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B6E73" w:rsidP="006D66A1" w:rsidRDefault="006D66A1" w14:paraId="741E0EE7" w14:textId="58A07ACB">
      <w:pPr>
        <w:jc w:val="center"/>
      </w:pPr>
      <w:r>
        <w:rPr>
          <w:noProof/>
        </w:rPr>
        <w:drawing>
          <wp:inline distT="0" distB="0" distL="0" distR="0" wp14:anchorId="1F939377" wp14:editId="1AF925FE">
            <wp:extent cx="1790700" cy="1343025"/>
            <wp:effectExtent l="0" t="0" r="0" b="9525"/>
            <wp:docPr id="8997620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762063" name="Picture 89976206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6A1" w:rsidP="006D66A1" w:rsidRDefault="006D66A1" w14:paraId="433884D9" w14:textId="77777777">
      <w:pPr>
        <w:jc w:val="center"/>
      </w:pPr>
    </w:p>
    <w:p w:rsidRPr="006D66A1" w:rsidR="006D66A1" w:rsidP="006D66A1" w:rsidRDefault="006D66A1" w14:paraId="316F78EB" w14:textId="3B789742">
      <w:pPr>
        <w:jc w:val="center"/>
        <w:rPr>
          <w:sz w:val="28"/>
          <w:szCs w:val="28"/>
        </w:rPr>
      </w:pPr>
      <w:r w:rsidRPr="2A32F9F8">
        <w:rPr>
          <w:sz w:val="28"/>
          <w:szCs w:val="28"/>
        </w:rPr>
        <w:t>B</w:t>
      </w:r>
      <w:r w:rsidRPr="2A32F9F8" w:rsidR="032D1D49">
        <w:rPr>
          <w:sz w:val="28"/>
          <w:szCs w:val="28"/>
        </w:rPr>
        <w:t xml:space="preserve">oard </w:t>
      </w:r>
      <w:r w:rsidRPr="2A32F9F8">
        <w:rPr>
          <w:sz w:val="28"/>
          <w:szCs w:val="28"/>
        </w:rPr>
        <w:t>O</w:t>
      </w:r>
      <w:r w:rsidRPr="2A32F9F8" w:rsidR="228B469D">
        <w:rPr>
          <w:sz w:val="28"/>
          <w:szCs w:val="28"/>
        </w:rPr>
        <w:t xml:space="preserve">f </w:t>
      </w:r>
      <w:r w:rsidRPr="2A32F9F8">
        <w:rPr>
          <w:sz w:val="28"/>
          <w:szCs w:val="28"/>
        </w:rPr>
        <w:t>D</w:t>
      </w:r>
      <w:r w:rsidRPr="2A32F9F8" w:rsidR="2657E6CE">
        <w:rPr>
          <w:sz w:val="28"/>
          <w:szCs w:val="28"/>
        </w:rPr>
        <w:t>irectors</w:t>
      </w:r>
      <w:r w:rsidRPr="2A32F9F8">
        <w:rPr>
          <w:sz w:val="28"/>
          <w:szCs w:val="28"/>
        </w:rPr>
        <w:t xml:space="preserve"> </w:t>
      </w:r>
      <w:r w:rsidRPr="2A32F9F8" w:rsidR="6ED21317">
        <w:rPr>
          <w:sz w:val="28"/>
          <w:szCs w:val="28"/>
        </w:rPr>
        <w:t>M</w:t>
      </w:r>
      <w:r w:rsidRPr="2A32F9F8">
        <w:rPr>
          <w:sz w:val="28"/>
          <w:szCs w:val="28"/>
        </w:rPr>
        <w:t xml:space="preserve">eeting </w:t>
      </w:r>
      <w:r w:rsidRPr="2A32F9F8" w:rsidR="69F783A8">
        <w:rPr>
          <w:sz w:val="28"/>
          <w:szCs w:val="28"/>
        </w:rPr>
        <w:t xml:space="preserve">February </w:t>
      </w:r>
      <w:r w:rsidRPr="2A32F9F8">
        <w:rPr>
          <w:sz w:val="28"/>
          <w:szCs w:val="28"/>
        </w:rPr>
        <w:t>1</w:t>
      </w:r>
      <w:r w:rsidRPr="2A32F9F8" w:rsidR="08E47989">
        <w:rPr>
          <w:sz w:val="28"/>
          <w:szCs w:val="28"/>
        </w:rPr>
        <w:t>3</w:t>
      </w:r>
      <w:r w:rsidRPr="2A32F9F8">
        <w:rPr>
          <w:sz w:val="28"/>
          <w:szCs w:val="28"/>
        </w:rPr>
        <w:t>, 202</w:t>
      </w:r>
      <w:r w:rsidRPr="2A32F9F8" w:rsidR="5DF0FB0F">
        <w:rPr>
          <w:sz w:val="28"/>
          <w:szCs w:val="28"/>
        </w:rPr>
        <w:t>4</w:t>
      </w:r>
    </w:p>
    <w:p w:rsidR="5DF0FB0F" w:rsidP="2A32F9F8" w:rsidRDefault="5DF0FB0F" w14:paraId="12F114C5" w14:textId="3278E849">
      <w:pPr>
        <w:jc w:val="center"/>
      </w:pPr>
      <w:r w:rsidRPr="2A32F9F8">
        <w:rPr>
          <w:sz w:val="28"/>
          <w:szCs w:val="28"/>
        </w:rPr>
        <w:t>7PM - 830PM</w:t>
      </w:r>
    </w:p>
    <w:p w:rsidR="006D66A1" w:rsidP="006D66A1" w:rsidRDefault="5DD17E45" w14:paraId="14294AED" w14:textId="40F7E3C2">
      <w:pPr>
        <w:jc w:val="center"/>
        <w:rPr>
          <w:sz w:val="28"/>
          <w:szCs w:val="28"/>
        </w:rPr>
      </w:pPr>
      <w:r w:rsidRPr="6D3F94A1">
        <w:rPr>
          <w:sz w:val="28"/>
          <w:szCs w:val="28"/>
        </w:rPr>
        <w:t>Minutes</w:t>
      </w:r>
    </w:p>
    <w:p w:rsidR="46CE880A" w:rsidP="46CE880A" w:rsidRDefault="46CE880A" w14:paraId="0C62AB2A" w14:textId="521000B2">
      <w:pPr>
        <w:jc w:val="center"/>
        <w:rPr>
          <w:sz w:val="28"/>
          <w:szCs w:val="28"/>
        </w:rPr>
      </w:pPr>
    </w:p>
    <w:p w:rsidR="4B79CA4C" w:rsidP="46CE880A" w:rsidRDefault="4B79CA4C" w14:paraId="5751F67E" w14:textId="3D0F983C">
      <w:pPr>
        <w:rPr>
          <w:sz w:val="28"/>
          <w:szCs w:val="28"/>
        </w:rPr>
      </w:pPr>
      <w:r w:rsidRPr="2A32F9F8">
        <w:rPr>
          <w:sz w:val="28"/>
          <w:szCs w:val="28"/>
        </w:rPr>
        <w:t xml:space="preserve">Meeting started at </w:t>
      </w:r>
      <w:r w:rsidRPr="2A32F9F8" w:rsidR="52DF5E94">
        <w:rPr>
          <w:sz w:val="28"/>
          <w:szCs w:val="28"/>
        </w:rPr>
        <w:t>706</w:t>
      </w:r>
      <w:r w:rsidRPr="2A32F9F8">
        <w:rPr>
          <w:sz w:val="28"/>
          <w:szCs w:val="28"/>
        </w:rPr>
        <w:t xml:space="preserve">p and concluded at </w:t>
      </w:r>
      <w:r w:rsidRPr="2A32F9F8" w:rsidR="6B9F4B03">
        <w:rPr>
          <w:sz w:val="28"/>
          <w:szCs w:val="28"/>
        </w:rPr>
        <w:t>849</w:t>
      </w:r>
      <w:r w:rsidRPr="2A32F9F8" w:rsidR="4698083C">
        <w:rPr>
          <w:sz w:val="28"/>
          <w:szCs w:val="28"/>
        </w:rPr>
        <w:t>p</w:t>
      </w:r>
    </w:p>
    <w:p w:rsidR="4698083C" w:rsidP="146CF5AC" w:rsidRDefault="4698083C" w14:paraId="79E52398" w14:textId="20E0DAEE">
      <w:pPr>
        <w:rPr>
          <w:b/>
          <w:bCs/>
          <w:sz w:val="28"/>
          <w:szCs w:val="28"/>
        </w:rPr>
      </w:pPr>
      <w:r w:rsidRPr="146CF5AC">
        <w:rPr>
          <w:b/>
          <w:bCs/>
          <w:sz w:val="28"/>
          <w:szCs w:val="28"/>
        </w:rPr>
        <w:t>Board Participants</w:t>
      </w:r>
    </w:p>
    <w:p w:rsidR="4698083C" w:rsidP="46CE880A" w:rsidRDefault="4698083C" w14:paraId="0ED481C5" w14:textId="37AA9FCB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2A32F9F8">
        <w:rPr>
          <w:sz w:val="28"/>
          <w:szCs w:val="28"/>
        </w:rPr>
        <w:t xml:space="preserve">Aliona </w:t>
      </w:r>
      <w:r w:rsidRPr="2A32F9F8" w:rsidR="2AA6DEB8">
        <w:rPr>
          <w:sz w:val="28"/>
          <w:szCs w:val="28"/>
        </w:rPr>
        <w:t xml:space="preserve">Gorea </w:t>
      </w:r>
      <w:r w:rsidRPr="2A32F9F8">
        <w:rPr>
          <w:sz w:val="28"/>
          <w:szCs w:val="28"/>
        </w:rPr>
        <w:t>(Present)</w:t>
      </w:r>
    </w:p>
    <w:p w:rsidR="4698083C" w:rsidP="46CE880A" w:rsidRDefault="4698083C" w14:paraId="1F85582B" w14:textId="0EE09042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2A32F9F8">
        <w:rPr>
          <w:sz w:val="28"/>
          <w:szCs w:val="28"/>
        </w:rPr>
        <w:t xml:space="preserve">Basim </w:t>
      </w:r>
      <w:r w:rsidRPr="2A32F9F8" w:rsidR="38A9D669">
        <w:rPr>
          <w:sz w:val="28"/>
          <w:szCs w:val="28"/>
        </w:rPr>
        <w:t xml:space="preserve">Hawa </w:t>
      </w:r>
      <w:r w:rsidRPr="2A32F9F8">
        <w:rPr>
          <w:sz w:val="28"/>
          <w:szCs w:val="28"/>
        </w:rPr>
        <w:t>(</w:t>
      </w:r>
      <w:r w:rsidRPr="2A32F9F8" w:rsidR="14FC3A8C">
        <w:rPr>
          <w:sz w:val="28"/>
          <w:szCs w:val="28"/>
        </w:rPr>
        <w:t>Pre</w:t>
      </w:r>
      <w:r w:rsidRPr="2A32F9F8">
        <w:rPr>
          <w:sz w:val="28"/>
          <w:szCs w:val="28"/>
        </w:rPr>
        <w:t>sent)</w:t>
      </w:r>
    </w:p>
    <w:p w:rsidR="75220656" w:rsidP="46CE880A" w:rsidRDefault="75220656" w14:paraId="3332264D" w14:textId="0456D0BF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2A32F9F8">
        <w:rPr>
          <w:sz w:val="28"/>
          <w:szCs w:val="28"/>
        </w:rPr>
        <w:t>Elise de Clerck (</w:t>
      </w:r>
      <w:r w:rsidRPr="2A32F9F8" w:rsidR="0E581521">
        <w:rPr>
          <w:sz w:val="28"/>
          <w:szCs w:val="28"/>
        </w:rPr>
        <w:t>Pre</w:t>
      </w:r>
      <w:r w:rsidRPr="2A32F9F8">
        <w:rPr>
          <w:sz w:val="28"/>
          <w:szCs w:val="28"/>
        </w:rPr>
        <w:t>sent)</w:t>
      </w:r>
    </w:p>
    <w:p w:rsidR="4698083C" w:rsidP="46CE880A" w:rsidRDefault="4698083C" w14:paraId="496F0460" w14:textId="5EFFBB03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46CE880A">
        <w:rPr>
          <w:sz w:val="28"/>
          <w:szCs w:val="28"/>
        </w:rPr>
        <w:t xml:space="preserve">JR Williamson (Present) </w:t>
      </w:r>
    </w:p>
    <w:p w:rsidR="4698083C" w:rsidP="46CE880A" w:rsidRDefault="4698083C" w14:paraId="491EF3AA" w14:textId="56825DE6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146CF5AC">
        <w:rPr>
          <w:sz w:val="28"/>
          <w:szCs w:val="28"/>
        </w:rPr>
        <w:t>Marylise Fabro (</w:t>
      </w:r>
      <w:r w:rsidRPr="146CF5AC" w:rsidR="3DCF23D7">
        <w:rPr>
          <w:sz w:val="28"/>
          <w:szCs w:val="28"/>
        </w:rPr>
        <w:t>Absent</w:t>
      </w:r>
      <w:r w:rsidRPr="146CF5AC">
        <w:rPr>
          <w:sz w:val="28"/>
          <w:szCs w:val="28"/>
        </w:rPr>
        <w:t>)</w:t>
      </w:r>
    </w:p>
    <w:p w:rsidR="4698083C" w:rsidP="46CE880A" w:rsidRDefault="4698083C" w14:paraId="5C671797" w14:textId="744A990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2A32F9F8">
        <w:rPr>
          <w:sz w:val="28"/>
          <w:szCs w:val="28"/>
        </w:rPr>
        <w:t xml:space="preserve">Nico </w:t>
      </w:r>
      <w:r w:rsidRPr="2A32F9F8" w:rsidR="420776FD">
        <w:rPr>
          <w:sz w:val="28"/>
          <w:szCs w:val="28"/>
        </w:rPr>
        <w:t xml:space="preserve">Delellis </w:t>
      </w:r>
      <w:r w:rsidRPr="2A32F9F8">
        <w:rPr>
          <w:sz w:val="28"/>
          <w:szCs w:val="28"/>
        </w:rPr>
        <w:t xml:space="preserve">(Present) </w:t>
      </w:r>
    </w:p>
    <w:p w:rsidR="4698083C" w:rsidP="46CE880A" w:rsidRDefault="4698083C" w14:paraId="72BEF1D0" w14:textId="5D0615F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46CE880A">
        <w:rPr>
          <w:sz w:val="28"/>
          <w:szCs w:val="28"/>
        </w:rPr>
        <w:t xml:space="preserve">Stef Palmer (Present) </w:t>
      </w:r>
    </w:p>
    <w:p w:rsidR="4698083C" w:rsidP="146CF5AC" w:rsidRDefault="4698083C" w14:paraId="2CDA2412" w14:textId="613C0304">
      <w:pPr>
        <w:rPr>
          <w:b/>
          <w:bCs/>
          <w:sz w:val="28"/>
          <w:szCs w:val="28"/>
        </w:rPr>
      </w:pPr>
      <w:r w:rsidRPr="146CF5AC">
        <w:rPr>
          <w:b/>
          <w:bCs/>
          <w:sz w:val="28"/>
          <w:szCs w:val="28"/>
        </w:rPr>
        <w:t>Staff Participants</w:t>
      </w:r>
    </w:p>
    <w:p w:rsidR="4698083C" w:rsidP="46CE880A" w:rsidRDefault="4698083C" w14:paraId="112A7B85" w14:textId="086602EB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46CE880A">
        <w:rPr>
          <w:sz w:val="28"/>
          <w:szCs w:val="28"/>
        </w:rPr>
        <w:t xml:space="preserve">Nick </w:t>
      </w:r>
      <w:r w:rsidRPr="46CE880A" w:rsidR="7F278398">
        <w:rPr>
          <w:sz w:val="28"/>
          <w:szCs w:val="28"/>
        </w:rPr>
        <w:t xml:space="preserve">Arzani </w:t>
      </w:r>
      <w:r w:rsidRPr="46CE880A">
        <w:rPr>
          <w:sz w:val="28"/>
          <w:szCs w:val="28"/>
        </w:rPr>
        <w:t>(Present)</w:t>
      </w:r>
    </w:p>
    <w:p w:rsidR="4698083C" w:rsidP="46CE880A" w:rsidRDefault="4698083C" w14:paraId="27EEE841" w14:textId="56537EAE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146CF5AC">
        <w:rPr>
          <w:sz w:val="28"/>
          <w:szCs w:val="28"/>
        </w:rPr>
        <w:t xml:space="preserve">Wassim </w:t>
      </w:r>
      <w:r w:rsidRPr="146CF5AC" w:rsidR="1FD51100">
        <w:rPr>
          <w:sz w:val="28"/>
          <w:szCs w:val="28"/>
        </w:rPr>
        <w:t xml:space="preserve">Issa </w:t>
      </w:r>
      <w:r w:rsidRPr="146CF5AC">
        <w:rPr>
          <w:sz w:val="28"/>
          <w:szCs w:val="28"/>
        </w:rPr>
        <w:t>(Present)</w:t>
      </w:r>
    </w:p>
    <w:p w:rsidR="7F1C058B" w:rsidP="146CF5AC" w:rsidRDefault="7F1C058B" w14:paraId="1F006AD5" w14:textId="1A2D8F38">
      <w:pPr>
        <w:rPr>
          <w:b/>
          <w:bCs/>
          <w:sz w:val="28"/>
          <w:szCs w:val="28"/>
        </w:rPr>
      </w:pPr>
      <w:r w:rsidRPr="146CF5AC">
        <w:rPr>
          <w:b/>
          <w:bCs/>
          <w:sz w:val="28"/>
          <w:szCs w:val="28"/>
        </w:rPr>
        <w:t>Agenda Topics</w:t>
      </w:r>
    </w:p>
    <w:p w:rsidR="373668D8" w:rsidP="2A32F9F8" w:rsidRDefault="796F503D" w14:paraId="3A09FB21" w14:textId="5E128244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2A32F9F8">
        <w:rPr>
          <w:sz w:val="28"/>
          <w:szCs w:val="28"/>
        </w:rPr>
        <w:t>President’s Report</w:t>
      </w:r>
    </w:p>
    <w:p w:rsidR="796F503D" w:rsidP="2A32F9F8" w:rsidRDefault="796F503D" w14:paraId="5F8A24E8" w14:textId="34C5592B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2A32F9F8">
        <w:rPr>
          <w:sz w:val="28"/>
          <w:szCs w:val="28"/>
        </w:rPr>
        <w:t>Treasurer’s Report</w:t>
      </w:r>
    </w:p>
    <w:p w:rsidR="796F503D" w:rsidP="2A32F9F8" w:rsidRDefault="796F503D" w14:paraId="01D8C6E2" w14:textId="4350757B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2A32F9F8">
        <w:rPr>
          <w:sz w:val="28"/>
          <w:szCs w:val="28"/>
        </w:rPr>
        <w:t>Director of Operation’s Report</w:t>
      </w:r>
    </w:p>
    <w:p w:rsidR="796F503D" w:rsidP="2A32F9F8" w:rsidRDefault="796F503D" w14:paraId="654AC973" w14:textId="63EE26CB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2A32F9F8">
        <w:rPr>
          <w:sz w:val="28"/>
          <w:szCs w:val="28"/>
        </w:rPr>
        <w:t>Technical Director’s Report</w:t>
      </w:r>
    </w:p>
    <w:p w:rsidR="796F503D" w:rsidP="2A32F9F8" w:rsidRDefault="796F503D" w14:paraId="17DC823B" w14:textId="17C0ABA6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2A32F9F8">
        <w:rPr>
          <w:sz w:val="28"/>
          <w:szCs w:val="28"/>
        </w:rPr>
        <w:t>Annual Meeting Planning</w:t>
      </w:r>
    </w:p>
    <w:p w:rsidR="04BCBA36" w:rsidP="2A32F9F8" w:rsidRDefault="04BCBA36" w14:paraId="598922CA" w14:textId="0FAEEFE7">
      <w:pPr>
        <w:rPr>
          <w:b/>
          <w:bCs/>
          <w:sz w:val="28"/>
          <w:szCs w:val="28"/>
        </w:rPr>
      </w:pPr>
      <w:r w:rsidRPr="2A32F9F8">
        <w:rPr>
          <w:b/>
          <w:bCs/>
          <w:sz w:val="28"/>
          <w:szCs w:val="28"/>
        </w:rPr>
        <w:t>President report</w:t>
      </w:r>
      <w:r w:rsidRPr="2A32F9F8" w:rsidR="13BBEA79">
        <w:rPr>
          <w:b/>
          <w:bCs/>
          <w:sz w:val="28"/>
          <w:szCs w:val="28"/>
        </w:rPr>
        <w:t>, Stef</w:t>
      </w:r>
    </w:p>
    <w:p w:rsidR="04BCBA36" w:rsidP="2A32F9F8" w:rsidRDefault="04BCBA36" w14:paraId="32E87757" w14:textId="061F82E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44B5EE3D" w:rsidR="04BCBA36">
        <w:rPr>
          <w:sz w:val="28"/>
          <w:szCs w:val="28"/>
        </w:rPr>
        <w:t>Wassim performance review was conducted by Aliona and Stef</w:t>
      </w:r>
    </w:p>
    <w:p w:rsidR="04BCBA36" w:rsidP="44B5EE3D" w:rsidRDefault="04BCBA36" w14:paraId="4C6DEE71" w14:textId="4550C69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44B5EE3D" w:rsidR="04BCBA36">
        <w:rPr>
          <w:sz w:val="28"/>
          <w:szCs w:val="28"/>
        </w:rPr>
        <w:t xml:space="preserve">Nick's review will occur this weekend and plans to have someone else there too (Nick prefers for it to be in-person) </w:t>
      </w:r>
    </w:p>
    <w:p w:rsidR="04BCBA36" w:rsidP="2A32F9F8" w:rsidRDefault="04BCBA36" w14:paraId="3126C215" w14:textId="7770D0D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2A32F9F8">
        <w:rPr>
          <w:sz w:val="28"/>
          <w:szCs w:val="28"/>
        </w:rPr>
        <w:t xml:space="preserve">An HYS newsletter is being worked by Wassim and Stef will have a "President's Corner" </w:t>
      </w:r>
      <w:r w:rsidRPr="2A32F9F8" w:rsidR="5260CFAA">
        <w:rPr>
          <w:sz w:val="28"/>
          <w:szCs w:val="28"/>
        </w:rPr>
        <w:t>section</w:t>
      </w:r>
    </w:p>
    <w:p w:rsidR="04BCBA36" w:rsidP="2A32F9F8" w:rsidRDefault="04BCBA36" w14:paraId="1D019E9E" w14:textId="58E4CD91">
      <w:pPr>
        <w:rPr>
          <w:b/>
          <w:bCs/>
          <w:sz w:val="28"/>
          <w:szCs w:val="28"/>
        </w:rPr>
      </w:pPr>
      <w:r w:rsidRPr="2A32F9F8">
        <w:rPr>
          <w:sz w:val="28"/>
          <w:szCs w:val="28"/>
        </w:rPr>
        <w:t xml:space="preserve"> </w:t>
      </w:r>
      <w:r w:rsidRPr="2A32F9F8">
        <w:rPr>
          <w:b/>
          <w:bCs/>
          <w:sz w:val="28"/>
          <w:szCs w:val="28"/>
        </w:rPr>
        <w:t>Treasurer report</w:t>
      </w:r>
      <w:r w:rsidRPr="2A32F9F8" w:rsidR="5C9DC8CA">
        <w:rPr>
          <w:b/>
          <w:bCs/>
          <w:sz w:val="28"/>
          <w:szCs w:val="28"/>
        </w:rPr>
        <w:t>, Aliona</w:t>
      </w:r>
    </w:p>
    <w:p w:rsidR="04BCBA36" w:rsidP="2A32F9F8" w:rsidRDefault="04BCBA36" w14:paraId="486433D4" w14:textId="62EB46F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2A32F9F8">
        <w:rPr>
          <w:sz w:val="28"/>
          <w:szCs w:val="28"/>
        </w:rPr>
        <w:t xml:space="preserve">We are up-to-date on </w:t>
      </w:r>
      <w:r w:rsidRPr="2A32F9F8" w:rsidR="61A38AB9">
        <w:rPr>
          <w:sz w:val="28"/>
          <w:szCs w:val="28"/>
        </w:rPr>
        <w:t xml:space="preserve">all of </w:t>
      </w:r>
      <w:r w:rsidRPr="2A32F9F8">
        <w:rPr>
          <w:sz w:val="28"/>
          <w:szCs w:val="28"/>
        </w:rPr>
        <w:t xml:space="preserve">the receivables </w:t>
      </w:r>
    </w:p>
    <w:p w:rsidR="04BCBA36" w:rsidP="2A32F9F8" w:rsidRDefault="04BCBA36" w14:paraId="083CFB7A" w14:textId="65ECCE6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2A32F9F8">
        <w:rPr>
          <w:sz w:val="28"/>
          <w:szCs w:val="28"/>
        </w:rPr>
        <w:t xml:space="preserve">Will have some numbers on the Spring registration soon </w:t>
      </w:r>
    </w:p>
    <w:p w:rsidR="04BCBA36" w:rsidP="2A32F9F8" w:rsidRDefault="04BCBA36" w14:paraId="1685A802" w14:textId="5F210DC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2A32F9F8">
        <w:rPr>
          <w:sz w:val="28"/>
          <w:szCs w:val="28"/>
        </w:rPr>
        <w:t xml:space="preserve">Nothing major to report since the new season has not begun yet and all of the major fixed fees have been addressed and the player fees are working fairly well </w:t>
      </w:r>
    </w:p>
    <w:p w:rsidR="04BCBA36" w:rsidP="2A32F9F8" w:rsidRDefault="04BCBA36" w14:paraId="6BF2FE90" w14:textId="66388F7E">
      <w:pPr>
        <w:rPr>
          <w:b/>
          <w:bCs/>
          <w:sz w:val="28"/>
          <w:szCs w:val="28"/>
        </w:rPr>
      </w:pPr>
      <w:r w:rsidRPr="2A32F9F8">
        <w:rPr>
          <w:sz w:val="28"/>
          <w:szCs w:val="28"/>
        </w:rPr>
        <w:t xml:space="preserve"> </w:t>
      </w:r>
      <w:r w:rsidRPr="2A32F9F8">
        <w:rPr>
          <w:b/>
          <w:bCs/>
          <w:sz w:val="28"/>
          <w:szCs w:val="28"/>
        </w:rPr>
        <w:t xml:space="preserve">Director of Operations </w:t>
      </w:r>
      <w:r w:rsidRPr="2A32F9F8" w:rsidR="65A6E257">
        <w:rPr>
          <w:b/>
          <w:bCs/>
          <w:sz w:val="28"/>
          <w:szCs w:val="28"/>
        </w:rPr>
        <w:t>R</w:t>
      </w:r>
      <w:r w:rsidRPr="2A32F9F8">
        <w:rPr>
          <w:b/>
          <w:bCs/>
          <w:sz w:val="28"/>
          <w:szCs w:val="28"/>
        </w:rPr>
        <w:t>eport</w:t>
      </w:r>
      <w:r w:rsidRPr="2A32F9F8" w:rsidR="00951733">
        <w:rPr>
          <w:b/>
          <w:bCs/>
          <w:sz w:val="28"/>
          <w:szCs w:val="28"/>
        </w:rPr>
        <w:t xml:space="preserve">, </w:t>
      </w:r>
      <w:r w:rsidRPr="2A32F9F8" w:rsidR="14A83FDE">
        <w:rPr>
          <w:b/>
          <w:bCs/>
          <w:sz w:val="28"/>
          <w:szCs w:val="28"/>
        </w:rPr>
        <w:t>Wassim</w:t>
      </w:r>
    </w:p>
    <w:p w:rsidR="04BCBA36" w:rsidP="2A32F9F8" w:rsidRDefault="04BCBA36" w14:paraId="03FB2EF2" w14:textId="064A0D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2A32F9F8">
        <w:rPr>
          <w:sz w:val="28"/>
          <w:szCs w:val="28"/>
        </w:rPr>
        <w:t>Club Fees are at $2,700 in unpaid fees--which is really good, $1,375 should be paid in the next couple of days; which is a new record for the Club</w:t>
      </w:r>
    </w:p>
    <w:p w:rsidR="04BCBA36" w:rsidP="2A32F9F8" w:rsidRDefault="04BCBA36" w14:paraId="2E024FD6" w14:textId="1938A5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2A32F9F8">
        <w:rPr>
          <w:sz w:val="28"/>
          <w:szCs w:val="28"/>
        </w:rPr>
        <w:t xml:space="preserve">We are at 935 players right now, and we still have 1.5 weeks to go </w:t>
      </w:r>
      <w:r w:rsidRPr="2A32F9F8" w:rsidR="0D555415">
        <w:rPr>
          <w:sz w:val="28"/>
          <w:szCs w:val="28"/>
        </w:rPr>
        <w:t>be</w:t>
      </w:r>
      <w:r w:rsidRPr="2A32F9F8">
        <w:rPr>
          <w:sz w:val="28"/>
          <w:szCs w:val="28"/>
        </w:rPr>
        <w:t>for</w:t>
      </w:r>
      <w:r w:rsidRPr="2A32F9F8" w:rsidR="31A1EBC8">
        <w:rPr>
          <w:sz w:val="28"/>
          <w:szCs w:val="28"/>
        </w:rPr>
        <w:t>e</w:t>
      </w:r>
      <w:r w:rsidRPr="2A32F9F8">
        <w:rPr>
          <w:sz w:val="28"/>
          <w:szCs w:val="28"/>
        </w:rPr>
        <w:t xml:space="preserve"> the late fee kick</w:t>
      </w:r>
      <w:r w:rsidRPr="2A32F9F8" w:rsidR="3EFA7971">
        <w:rPr>
          <w:sz w:val="28"/>
          <w:szCs w:val="28"/>
        </w:rPr>
        <w:t>s</w:t>
      </w:r>
      <w:r w:rsidRPr="2A32F9F8">
        <w:rPr>
          <w:sz w:val="28"/>
          <w:szCs w:val="28"/>
        </w:rPr>
        <w:t xml:space="preserve"> in and 5 weeks before the registration closes</w:t>
      </w:r>
    </w:p>
    <w:p w:rsidR="04BCBA36" w:rsidP="2A32F9F8" w:rsidRDefault="04BCBA36" w14:paraId="649C4F89" w14:textId="0BFE34B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2A32F9F8">
        <w:rPr>
          <w:sz w:val="28"/>
          <w:szCs w:val="28"/>
        </w:rPr>
        <w:t>Recreation target: 1,200</w:t>
      </w:r>
      <w:r w:rsidRPr="2A32F9F8" w:rsidR="48CE0AA1">
        <w:rPr>
          <w:sz w:val="28"/>
          <w:szCs w:val="28"/>
        </w:rPr>
        <w:t xml:space="preserve"> players</w:t>
      </w:r>
    </w:p>
    <w:p w:rsidR="04BCBA36" w:rsidP="2A32F9F8" w:rsidRDefault="04BCBA36" w14:paraId="7D04131F" w14:textId="0CBF7E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2A32F9F8">
        <w:rPr>
          <w:sz w:val="28"/>
          <w:szCs w:val="28"/>
        </w:rPr>
        <w:t>Travel target: retain 90% of our players, excluding those that are graduating High School (presently at 480 players in travel today)</w:t>
      </w:r>
    </w:p>
    <w:p w:rsidR="04BCBA36" w:rsidP="2A32F9F8" w:rsidRDefault="04BCBA36" w14:paraId="66188389" w14:textId="7BF975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2A32F9F8">
        <w:rPr>
          <w:sz w:val="28"/>
          <w:szCs w:val="28"/>
        </w:rPr>
        <w:t>Tryouts are coming up on 22 April 2024</w:t>
      </w:r>
    </w:p>
    <w:p w:rsidR="04BCBA36" w:rsidP="2A32F9F8" w:rsidRDefault="04BCBA36" w14:paraId="5238D3CD" w14:textId="7D3738C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2A32F9F8">
        <w:rPr>
          <w:sz w:val="28"/>
          <w:szCs w:val="28"/>
        </w:rPr>
        <w:t xml:space="preserve">Will report out next month </w:t>
      </w:r>
      <w:r w:rsidRPr="2A32F9F8" w:rsidR="02026F1F">
        <w:rPr>
          <w:sz w:val="28"/>
          <w:szCs w:val="28"/>
        </w:rPr>
        <w:t>on progress</w:t>
      </w:r>
    </w:p>
    <w:p w:rsidR="02026F1F" w:rsidP="2A32F9F8" w:rsidRDefault="02026F1F" w14:paraId="2ED7D92E" w14:textId="60D328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2A32F9F8">
        <w:rPr>
          <w:sz w:val="28"/>
          <w:szCs w:val="28"/>
        </w:rPr>
        <w:t xml:space="preserve">The </w:t>
      </w:r>
      <w:r w:rsidRPr="2A32F9F8" w:rsidR="04BCBA36">
        <w:rPr>
          <w:sz w:val="28"/>
          <w:szCs w:val="28"/>
        </w:rPr>
        <w:t xml:space="preserve">Coaching Slate will be announced soon by Nick; working on the coaches contracts </w:t>
      </w:r>
      <w:r w:rsidRPr="2A32F9F8" w:rsidR="5F19E4D0">
        <w:rPr>
          <w:sz w:val="28"/>
          <w:szCs w:val="28"/>
        </w:rPr>
        <w:t>right now</w:t>
      </w:r>
    </w:p>
    <w:p w:rsidR="04BCBA36" w:rsidP="2A32F9F8" w:rsidRDefault="04BCBA36" w14:paraId="5320D8C8" w14:textId="2EC1BE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2A32F9F8">
        <w:rPr>
          <w:sz w:val="28"/>
          <w:szCs w:val="28"/>
        </w:rPr>
        <w:t xml:space="preserve">Wassim said that he will have more details to share at the next </w:t>
      </w:r>
      <w:r w:rsidRPr="2A32F9F8" w:rsidR="78076BD6">
        <w:rPr>
          <w:sz w:val="28"/>
          <w:szCs w:val="28"/>
        </w:rPr>
        <w:t xml:space="preserve">monthly </w:t>
      </w:r>
      <w:r w:rsidRPr="2A32F9F8">
        <w:rPr>
          <w:sz w:val="28"/>
          <w:szCs w:val="28"/>
        </w:rPr>
        <w:t xml:space="preserve">meeting </w:t>
      </w:r>
      <w:r w:rsidRPr="2A32F9F8" w:rsidR="6F68A85B">
        <w:rPr>
          <w:sz w:val="28"/>
          <w:szCs w:val="28"/>
        </w:rPr>
        <w:t>on all of these topics</w:t>
      </w:r>
    </w:p>
    <w:p w:rsidR="04BCBA36" w:rsidP="2A32F9F8" w:rsidRDefault="04BCBA36" w14:paraId="706008DF" w14:textId="41B60A1E">
      <w:r w:rsidRPr="2A32F9F8">
        <w:rPr>
          <w:sz w:val="28"/>
          <w:szCs w:val="28"/>
        </w:rPr>
        <w:t xml:space="preserve"> </w:t>
      </w:r>
    </w:p>
    <w:p w:rsidRPr="00BD304D" w:rsidR="04BCBA36" w:rsidP="2A32F9F8" w:rsidRDefault="04BCBA36" w14:paraId="5ABA993C" w14:textId="4EF342C4">
      <w:pPr>
        <w:rPr>
          <w:b/>
          <w:bCs/>
        </w:rPr>
      </w:pPr>
      <w:r w:rsidRPr="44B5EE3D" w:rsidR="04BCBA36">
        <w:rPr>
          <w:b w:val="1"/>
          <w:bCs w:val="1"/>
          <w:sz w:val="28"/>
          <w:szCs w:val="28"/>
        </w:rPr>
        <w:t>Technical Director Report</w:t>
      </w:r>
    </w:p>
    <w:p w:rsidR="04BCBA36" w:rsidP="00BD304D" w:rsidRDefault="04BCBA36" w14:paraId="7F85E6D8" w14:textId="14541A92">
      <w:pPr>
        <w:pStyle w:val="ListParagraph"/>
        <w:numPr>
          <w:ilvl w:val="0"/>
          <w:numId w:val="17"/>
        </w:numPr>
        <w:rPr/>
      </w:pPr>
      <w:r w:rsidRPr="44B5EE3D" w:rsidR="04BCBA36">
        <w:rPr>
          <w:sz w:val="28"/>
          <w:szCs w:val="28"/>
        </w:rPr>
        <w:t xml:space="preserve">Finalized the </w:t>
      </w:r>
      <w:r w:rsidRPr="44B5EE3D" w:rsidR="00330579">
        <w:rPr>
          <w:sz w:val="28"/>
          <w:szCs w:val="28"/>
        </w:rPr>
        <w:t>P</w:t>
      </w:r>
      <w:r w:rsidRPr="44B5EE3D" w:rsidR="04BCBA36">
        <w:rPr>
          <w:sz w:val="28"/>
          <w:szCs w:val="28"/>
        </w:rPr>
        <w:t xml:space="preserve">layer </w:t>
      </w:r>
      <w:r w:rsidRPr="44B5EE3D" w:rsidR="00330579">
        <w:rPr>
          <w:sz w:val="28"/>
          <w:szCs w:val="28"/>
        </w:rPr>
        <w:t>I</w:t>
      </w:r>
      <w:r w:rsidRPr="44B5EE3D" w:rsidR="04BCBA36">
        <w:rPr>
          <w:sz w:val="28"/>
          <w:szCs w:val="28"/>
        </w:rPr>
        <w:t xml:space="preserve">nterviews </w:t>
      </w:r>
      <w:r w:rsidRPr="44B5EE3D" w:rsidR="00330579">
        <w:rPr>
          <w:sz w:val="28"/>
          <w:szCs w:val="28"/>
        </w:rPr>
        <w:t xml:space="preserve">process and document </w:t>
      </w:r>
      <w:r w:rsidRPr="44B5EE3D" w:rsidR="04BCBA36">
        <w:rPr>
          <w:sz w:val="28"/>
          <w:szCs w:val="28"/>
        </w:rPr>
        <w:t xml:space="preserve">for the coaches to conduct (Nick sent it out yesterday) </w:t>
      </w:r>
    </w:p>
    <w:p w:rsidR="04BCBA36" w:rsidP="00BD304D" w:rsidRDefault="003B129B" w14:paraId="0A4FD6DC" w14:textId="73C49EF1">
      <w:pPr>
        <w:pStyle w:val="ListParagraph"/>
        <w:numPr>
          <w:ilvl w:val="0"/>
          <w:numId w:val="17"/>
        </w:numPr>
        <w:rPr/>
      </w:pPr>
      <w:r w:rsidRPr="44B5EE3D" w:rsidR="003B129B">
        <w:rPr>
          <w:sz w:val="28"/>
          <w:szCs w:val="28"/>
        </w:rPr>
        <w:t>Setup f</w:t>
      </w:r>
      <w:r w:rsidRPr="44B5EE3D" w:rsidR="04BCBA36">
        <w:rPr>
          <w:sz w:val="28"/>
          <w:szCs w:val="28"/>
        </w:rPr>
        <w:t xml:space="preserve">ree Futsul </w:t>
      </w:r>
      <w:r w:rsidRPr="44B5EE3D" w:rsidR="003B129B">
        <w:rPr>
          <w:sz w:val="28"/>
          <w:szCs w:val="28"/>
        </w:rPr>
        <w:t xml:space="preserve">sessions </w:t>
      </w:r>
      <w:r w:rsidRPr="44B5EE3D" w:rsidR="04BCBA36">
        <w:rPr>
          <w:sz w:val="28"/>
          <w:szCs w:val="28"/>
        </w:rPr>
        <w:t xml:space="preserve">for one of the boys teams at Reston </w:t>
      </w:r>
      <w:r w:rsidRPr="44B5EE3D" w:rsidR="003B129B">
        <w:rPr>
          <w:sz w:val="28"/>
          <w:szCs w:val="28"/>
        </w:rPr>
        <w:t xml:space="preserve">Community Center </w:t>
      </w:r>
    </w:p>
    <w:p w:rsidR="04BCBA36" w:rsidP="00BD304D" w:rsidRDefault="04BCBA36" w14:paraId="36DE0A9D" w14:textId="370ED005">
      <w:pPr>
        <w:pStyle w:val="ListParagraph"/>
        <w:numPr>
          <w:ilvl w:val="0"/>
          <w:numId w:val="17"/>
        </w:numPr>
        <w:rPr/>
      </w:pPr>
      <w:r w:rsidRPr="44B5EE3D" w:rsidR="04BCBA36">
        <w:rPr>
          <w:sz w:val="28"/>
          <w:szCs w:val="28"/>
        </w:rPr>
        <w:t>Working on a Gymboree</w:t>
      </w:r>
      <w:r w:rsidRPr="44B5EE3D" w:rsidR="003B129B">
        <w:rPr>
          <w:sz w:val="28"/>
          <w:szCs w:val="28"/>
        </w:rPr>
        <w:t xml:space="preserve"> event</w:t>
      </w:r>
    </w:p>
    <w:p w:rsidR="04BCBA36" w:rsidP="44B5EE3D" w:rsidRDefault="04BCBA36" w14:paraId="6A170F82" w14:textId="09D80101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44B5EE3D" w:rsidR="04BCBA36">
        <w:rPr>
          <w:sz w:val="28"/>
          <w:szCs w:val="28"/>
        </w:rPr>
        <w:t>Free clinics on Fridays (getting over 40-50 girls turning out</w:t>
      </w:r>
      <w:r w:rsidRPr="44B5EE3D" w:rsidR="18DD8E2C">
        <w:rPr>
          <w:sz w:val="28"/>
          <w:szCs w:val="28"/>
        </w:rPr>
        <w:t>)</w:t>
      </w:r>
    </w:p>
    <w:p w:rsidR="04BCBA36" w:rsidP="00BD304D" w:rsidRDefault="04BCBA36" w14:paraId="033B6BE7" w14:textId="3688C5E4">
      <w:pPr>
        <w:pStyle w:val="ListParagraph"/>
        <w:numPr>
          <w:ilvl w:val="0"/>
          <w:numId w:val="17"/>
        </w:numPr>
        <w:rPr/>
      </w:pPr>
      <w:r w:rsidRPr="44B5EE3D" w:rsidR="04BCBA36">
        <w:rPr>
          <w:sz w:val="28"/>
          <w:szCs w:val="28"/>
        </w:rPr>
        <w:t>Spring Break Camp being organized as well as a Summer Camp</w:t>
      </w:r>
    </w:p>
    <w:p w:rsidR="04BCBA36" w:rsidP="00BD304D" w:rsidRDefault="04BCBA36" w14:paraId="7CB5117C" w14:textId="2C6DD040">
      <w:pPr>
        <w:pStyle w:val="ListParagraph"/>
        <w:numPr>
          <w:ilvl w:val="0"/>
          <w:numId w:val="17"/>
        </w:numPr>
        <w:rPr/>
      </w:pPr>
      <w:r w:rsidRPr="44B5EE3D" w:rsidR="04BCBA36">
        <w:rPr>
          <w:sz w:val="28"/>
          <w:szCs w:val="28"/>
        </w:rPr>
        <w:t>We will have a couple of teams participating in Super Y this summer</w:t>
      </w:r>
    </w:p>
    <w:p w:rsidR="04BCBA36" w:rsidP="00BD304D" w:rsidRDefault="04BCBA36" w14:paraId="105176D4" w14:textId="39ACF9B5">
      <w:pPr>
        <w:pStyle w:val="ListParagraph"/>
        <w:numPr>
          <w:ilvl w:val="0"/>
          <w:numId w:val="17"/>
        </w:numPr>
        <w:rPr/>
      </w:pPr>
      <w:r w:rsidRPr="44B5EE3D" w:rsidR="04BCBA36">
        <w:rPr>
          <w:sz w:val="28"/>
          <w:szCs w:val="28"/>
        </w:rPr>
        <w:t xml:space="preserve">Meeting tomorrow with Huddle to help learn/teach the coaches how to do the video reviews </w:t>
      </w:r>
    </w:p>
    <w:p w:rsidR="04BCBA36" w:rsidP="2A32F9F8" w:rsidRDefault="04BCBA36" w14:paraId="168242D5" w14:textId="28883F0A">
      <w:r w:rsidRPr="2A32F9F8">
        <w:rPr>
          <w:sz w:val="28"/>
          <w:szCs w:val="28"/>
        </w:rPr>
        <w:t xml:space="preserve"> </w:t>
      </w:r>
    </w:p>
    <w:p w:rsidRPr="00F63646" w:rsidR="04BCBA36" w:rsidP="2A32F9F8" w:rsidRDefault="04BCBA36" w14:paraId="4F827F3B" w14:textId="542C0FD9">
      <w:pPr>
        <w:rPr>
          <w:b/>
          <w:bCs/>
        </w:rPr>
      </w:pPr>
      <w:r w:rsidRPr="00F63646">
        <w:rPr>
          <w:b/>
          <w:bCs/>
          <w:sz w:val="28"/>
          <w:szCs w:val="28"/>
        </w:rPr>
        <w:t xml:space="preserve">Annual </w:t>
      </w:r>
      <w:r w:rsidR="00F63646">
        <w:rPr>
          <w:b/>
          <w:bCs/>
          <w:sz w:val="28"/>
          <w:szCs w:val="28"/>
        </w:rPr>
        <w:t>M</w:t>
      </w:r>
      <w:r w:rsidRPr="00F63646">
        <w:rPr>
          <w:b/>
          <w:bCs/>
          <w:sz w:val="28"/>
          <w:szCs w:val="28"/>
        </w:rPr>
        <w:t>eeting in March</w:t>
      </w:r>
    </w:p>
    <w:p w:rsidRPr="00272FC6" w:rsidR="04BCBA36" w:rsidP="00272FC6" w:rsidRDefault="04BCBA36" w14:paraId="3AB81CC6" w14:textId="59937E49">
      <w:pPr>
        <w:pStyle w:val="ListParagraph"/>
        <w:numPr>
          <w:ilvl w:val="0"/>
          <w:numId w:val="18"/>
        </w:numPr>
      </w:pPr>
      <w:r w:rsidRPr="00390925">
        <w:rPr>
          <w:sz w:val="28"/>
          <w:szCs w:val="28"/>
        </w:rPr>
        <w:t>14 Mar 2024 at Herndon Middle School</w:t>
      </w:r>
      <w:r w:rsidR="00272FC6">
        <w:rPr>
          <w:sz w:val="28"/>
          <w:szCs w:val="28"/>
        </w:rPr>
        <w:t xml:space="preserve"> </w:t>
      </w:r>
    </w:p>
    <w:p w:rsidRPr="003C0347" w:rsidR="00272FC6" w:rsidP="00272FC6" w:rsidRDefault="00272FC6" w14:paraId="4A8C7C21" w14:textId="6D3264BF">
      <w:pPr>
        <w:pStyle w:val="ListParagraph"/>
        <w:numPr>
          <w:ilvl w:val="0"/>
          <w:numId w:val="18"/>
        </w:numPr>
      </w:pPr>
      <w:r>
        <w:rPr>
          <w:sz w:val="28"/>
          <w:szCs w:val="28"/>
        </w:rPr>
        <w:t xml:space="preserve">There is a formal agenda format in the Bylaws that will be followed, including the election of new </w:t>
      </w:r>
      <w:r w:rsidR="003C0347">
        <w:rPr>
          <w:sz w:val="28"/>
          <w:szCs w:val="28"/>
        </w:rPr>
        <w:t>board directors</w:t>
      </w:r>
    </w:p>
    <w:p w:rsidR="003C0347" w:rsidP="006A3BA1" w:rsidRDefault="003C0347" w14:paraId="2F63E617" w14:textId="746CD2FE">
      <w:pPr>
        <w:pStyle w:val="ListParagraph"/>
        <w:numPr>
          <w:ilvl w:val="0"/>
          <w:numId w:val="18"/>
        </w:numPr>
      </w:pPr>
      <w:r>
        <w:rPr>
          <w:sz w:val="28"/>
          <w:szCs w:val="28"/>
        </w:rPr>
        <w:t>There will be two open seats (Stef’s and Elise’s 3-year terms are expiring)</w:t>
      </w:r>
      <w:r w:rsidR="0063521A">
        <w:rPr>
          <w:sz w:val="28"/>
          <w:szCs w:val="28"/>
        </w:rPr>
        <w:t>.  Both are eligible to run again for election if desired.</w:t>
      </w:r>
    </w:p>
    <w:p w:rsidR="04BCBA36" w:rsidP="006A3BA1" w:rsidRDefault="00EE5087" w14:paraId="5490236F" w14:textId="25AF05B6">
      <w:pPr>
        <w:pStyle w:val="ListParagraph"/>
        <w:numPr>
          <w:ilvl w:val="0"/>
          <w:numId w:val="18"/>
        </w:numPr>
      </w:pPr>
      <w:r w:rsidRPr="00EE5087">
        <w:rPr>
          <w:sz w:val="28"/>
          <w:szCs w:val="28"/>
        </w:rPr>
        <w:t>According to the Bylaws,</w:t>
      </w:r>
      <w:r>
        <w:t xml:space="preserve"> </w:t>
      </w:r>
      <w:r>
        <w:rPr>
          <w:sz w:val="28"/>
          <w:szCs w:val="28"/>
        </w:rPr>
        <w:t>w</w:t>
      </w:r>
      <w:r w:rsidRPr="00390925" w:rsidR="04BCBA36">
        <w:rPr>
          <w:sz w:val="28"/>
          <w:szCs w:val="28"/>
        </w:rPr>
        <w:t xml:space="preserve">e are </w:t>
      </w:r>
      <w:r>
        <w:rPr>
          <w:sz w:val="28"/>
          <w:szCs w:val="28"/>
        </w:rPr>
        <w:t xml:space="preserve">permitted </w:t>
      </w:r>
      <w:r w:rsidRPr="00390925" w:rsidR="04BCBA36">
        <w:rPr>
          <w:sz w:val="28"/>
          <w:szCs w:val="28"/>
        </w:rPr>
        <w:t>to have 9 total board members but no less than 4 (Section 5.01 under Article V: Directors</w:t>
      </w:r>
      <w:r w:rsidR="00A031B9">
        <w:rPr>
          <w:sz w:val="28"/>
          <w:szCs w:val="28"/>
        </w:rPr>
        <w:t>)</w:t>
      </w:r>
      <w:r w:rsidRPr="00390925" w:rsidR="04BCBA36">
        <w:rPr>
          <w:sz w:val="28"/>
          <w:szCs w:val="28"/>
        </w:rPr>
        <w:t xml:space="preserve">.  </w:t>
      </w:r>
    </w:p>
    <w:p w:rsidR="04BCBA36" w:rsidP="006A3BA1" w:rsidRDefault="04BCBA36" w14:paraId="1DE1DB7A" w14:textId="113C5502">
      <w:pPr>
        <w:pStyle w:val="ListParagraph"/>
        <w:numPr>
          <w:ilvl w:val="0"/>
          <w:numId w:val="18"/>
        </w:numPr>
      </w:pPr>
      <w:r w:rsidRPr="00A031B9">
        <w:rPr>
          <w:sz w:val="28"/>
          <w:szCs w:val="28"/>
        </w:rPr>
        <w:t>Stef believes that we should only have a max of 7</w:t>
      </w:r>
      <w:r w:rsidR="00231F55">
        <w:rPr>
          <w:sz w:val="28"/>
          <w:szCs w:val="28"/>
        </w:rPr>
        <w:t xml:space="preserve"> given the amount of time and effort it takes to </w:t>
      </w:r>
      <w:r w:rsidR="00DD2354">
        <w:rPr>
          <w:sz w:val="28"/>
          <w:szCs w:val="28"/>
        </w:rPr>
        <w:t>perform as a board member.  She also believes that with the improvements that have been made over the last year, that bringing in additional people will likely be more harmful to the progress</w:t>
      </w:r>
      <w:r w:rsidRPr="00A031B9" w:rsidR="00A031B9">
        <w:rPr>
          <w:sz w:val="28"/>
          <w:szCs w:val="28"/>
        </w:rPr>
        <w:t xml:space="preserve">. </w:t>
      </w:r>
      <w:r w:rsidR="00616605">
        <w:rPr>
          <w:sz w:val="28"/>
          <w:szCs w:val="28"/>
        </w:rPr>
        <w:t xml:space="preserve">Nico </w:t>
      </w:r>
      <w:r w:rsidR="002D593B">
        <w:rPr>
          <w:sz w:val="28"/>
          <w:szCs w:val="28"/>
        </w:rPr>
        <w:t xml:space="preserve">and Aliona </w:t>
      </w:r>
      <w:r w:rsidR="00616605">
        <w:rPr>
          <w:sz w:val="28"/>
          <w:szCs w:val="28"/>
        </w:rPr>
        <w:t>agreed.</w:t>
      </w:r>
    </w:p>
    <w:p w:rsidR="04BCBA36" w:rsidP="006A3BA1" w:rsidRDefault="04BCBA36" w14:paraId="0044070E" w14:textId="5934E9D1">
      <w:pPr>
        <w:pStyle w:val="ListParagraph"/>
        <w:numPr>
          <w:ilvl w:val="0"/>
          <w:numId w:val="18"/>
        </w:numPr>
      </w:pPr>
      <w:r w:rsidRPr="00390925">
        <w:rPr>
          <w:sz w:val="28"/>
          <w:szCs w:val="28"/>
        </w:rPr>
        <w:t>Nick made the point that we can get volunteers without having to bring in more people onto the board</w:t>
      </w:r>
      <w:r w:rsidR="00616605">
        <w:rPr>
          <w:sz w:val="28"/>
          <w:szCs w:val="28"/>
        </w:rPr>
        <w:t xml:space="preserve">.  </w:t>
      </w:r>
    </w:p>
    <w:p w:rsidR="04BCBA36" w:rsidP="006A3BA1" w:rsidRDefault="04BCBA36" w14:paraId="3FBF5B42" w14:textId="147394AA">
      <w:pPr>
        <w:pStyle w:val="ListParagraph"/>
        <w:numPr>
          <w:ilvl w:val="0"/>
          <w:numId w:val="18"/>
        </w:numPr>
      </w:pPr>
      <w:r w:rsidRPr="00390925">
        <w:rPr>
          <w:sz w:val="28"/>
          <w:szCs w:val="28"/>
        </w:rPr>
        <w:t xml:space="preserve">Stef noted that we </w:t>
      </w:r>
      <w:r w:rsidR="002D593B">
        <w:rPr>
          <w:sz w:val="28"/>
          <w:szCs w:val="28"/>
        </w:rPr>
        <w:t>should plan to have</w:t>
      </w:r>
      <w:r w:rsidRPr="00390925">
        <w:rPr>
          <w:sz w:val="28"/>
          <w:szCs w:val="28"/>
        </w:rPr>
        <w:t xml:space="preserve"> an odd number so that the President of the Club has the tie-break vote </w:t>
      </w:r>
      <w:r w:rsidR="00E04684">
        <w:rPr>
          <w:sz w:val="28"/>
          <w:szCs w:val="28"/>
        </w:rPr>
        <w:t xml:space="preserve">(since the President is not a voting member).  </w:t>
      </w:r>
    </w:p>
    <w:p w:rsidRPr="00F236E2" w:rsidR="04BCBA36" w:rsidP="006A3BA1" w:rsidRDefault="00701F3E" w14:paraId="29DC35A6" w14:textId="359E381F">
      <w:pPr>
        <w:pStyle w:val="ListParagraph"/>
        <w:numPr>
          <w:ilvl w:val="0"/>
          <w:numId w:val="18"/>
        </w:numPr>
      </w:pPr>
      <w:r>
        <w:rPr>
          <w:sz w:val="28"/>
          <w:szCs w:val="28"/>
        </w:rPr>
        <w:t xml:space="preserve">As the President of the Club, Stef is not allowed to make motions for changes, so </w:t>
      </w:r>
      <w:r w:rsidRPr="00390925" w:rsidR="04BCBA36">
        <w:rPr>
          <w:sz w:val="28"/>
          <w:szCs w:val="28"/>
        </w:rPr>
        <w:t xml:space="preserve">Aliona motioned that we would keep the board at only 7 seats for now and only open up </w:t>
      </w:r>
      <w:r w:rsidR="002E3B53">
        <w:rPr>
          <w:sz w:val="28"/>
          <w:szCs w:val="28"/>
        </w:rPr>
        <w:t xml:space="preserve">the </w:t>
      </w:r>
      <w:r w:rsidRPr="00390925" w:rsidR="04BCBA36">
        <w:rPr>
          <w:sz w:val="28"/>
          <w:szCs w:val="28"/>
        </w:rPr>
        <w:t>2 seats that are ending (Stef and Elise)</w:t>
      </w:r>
      <w:r w:rsidR="002E3B53">
        <w:rPr>
          <w:sz w:val="28"/>
          <w:szCs w:val="28"/>
        </w:rPr>
        <w:t xml:space="preserve"> at the annual meeting</w:t>
      </w:r>
      <w:r w:rsidRPr="00390925" w:rsidR="04BCBA36">
        <w:rPr>
          <w:sz w:val="28"/>
          <w:szCs w:val="28"/>
        </w:rPr>
        <w:t xml:space="preserve">.  Basim seconded the motion.  </w:t>
      </w:r>
    </w:p>
    <w:p w:rsidR="00E72F63" w:rsidP="00AC100E" w:rsidRDefault="00F236E2" w14:paraId="7E47DEEF" w14:textId="2DF3487A">
      <w:pPr>
        <w:pStyle w:val="ListParagraph"/>
        <w:numPr>
          <w:ilvl w:val="0"/>
          <w:numId w:val="18"/>
        </w:numPr>
      </w:pPr>
      <w:r>
        <w:rPr>
          <w:sz w:val="28"/>
          <w:szCs w:val="28"/>
        </w:rPr>
        <w:t>During the discussion</w:t>
      </w:r>
      <w:r w:rsidR="006634EC">
        <w:rPr>
          <w:sz w:val="28"/>
          <w:szCs w:val="28"/>
        </w:rPr>
        <w:t xml:space="preserve"> of the motion</w:t>
      </w:r>
      <w:r>
        <w:rPr>
          <w:sz w:val="28"/>
          <w:szCs w:val="28"/>
        </w:rPr>
        <w:t xml:space="preserve">, JR indicated that he believes that we should bring in </w:t>
      </w:r>
      <w:r w:rsidR="006634EC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additional </w:t>
      </w:r>
      <w:r w:rsidR="006634EC">
        <w:rPr>
          <w:sz w:val="28"/>
          <w:szCs w:val="28"/>
        </w:rPr>
        <w:t xml:space="preserve">board members to help with the additional work that we need to do on the Committees.  </w:t>
      </w:r>
    </w:p>
    <w:p w:rsidR="04BCBA36" w:rsidP="00390925" w:rsidRDefault="04BCBA36" w14:paraId="5F0E5FB8" w14:textId="503D7035">
      <w:pPr>
        <w:pStyle w:val="ListParagraph"/>
        <w:numPr>
          <w:ilvl w:val="0"/>
          <w:numId w:val="18"/>
        </w:numPr>
      </w:pPr>
      <w:r w:rsidRPr="00390925">
        <w:rPr>
          <w:sz w:val="28"/>
          <w:szCs w:val="28"/>
        </w:rPr>
        <w:t xml:space="preserve">Stef </w:t>
      </w:r>
      <w:r w:rsidR="006A3BA1">
        <w:rPr>
          <w:sz w:val="28"/>
          <w:szCs w:val="28"/>
        </w:rPr>
        <w:t>asked</w:t>
      </w:r>
      <w:r w:rsidRPr="00390925">
        <w:rPr>
          <w:sz w:val="28"/>
          <w:szCs w:val="28"/>
        </w:rPr>
        <w:t xml:space="preserve"> to table the motion since there was confusion about what</w:t>
      </w:r>
      <w:r w:rsidR="007065DE">
        <w:rPr>
          <w:sz w:val="28"/>
          <w:szCs w:val="28"/>
        </w:rPr>
        <w:t xml:space="preserve"> the Bylaws specifically say regarding re-election of directors</w:t>
      </w:r>
      <w:r w:rsidR="00AC100E">
        <w:rPr>
          <w:sz w:val="28"/>
          <w:szCs w:val="28"/>
        </w:rPr>
        <w:t xml:space="preserve"> and agreed that we would research the Bylaws and address the question of the motion </w:t>
      </w:r>
      <w:r w:rsidR="007E5571">
        <w:rPr>
          <w:sz w:val="28"/>
          <w:szCs w:val="28"/>
        </w:rPr>
        <w:t xml:space="preserve">via eMail over the next week so that we had alignment on how many board seats will be available for election at the Annual Meeting.  </w:t>
      </w:r>
    </w:p>
    <w:p w:rsidRPr="005F2B2C" w:rsidR="005F2B2C" w:rsidP="00D13461" w:rsidRDefault="005F2B2C" w14:paraId="1DC4AC1C" w14:textId="2BC5C37D">
      <w:pPr>
        <w:rPr>
          <w:b/>
          <w:bCs/>
          <w:sz w:val="28"/>
          <w:szCs w:val="28"/>
        </w:rPr>
      </w:pPr>
      <w:r w:rsidRPr="005F2B2C">
        <w:rPr>
          <w:b/>
          <w:bCs/>
          <w:sz w:val="28"/>
          <w:szCs w:val="28"/>
        </w:rPr>
        <w:t>Coach Performance Update</w:t>
      </w:r>
    </w:p>
    <w:p w:rsidRPr="005F2B2C" w:rsidR="00D13461" w:rsidP="005F2B2C" w:rsidRDefault="00D13461" w14:paraId="2A8DAF90" w14:textId="510A9360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5F2B2C">
        <w:rPr>
          <w:sz w:val="28"/>
          <w:szCs w:val="28"/>
        </w:rPr>
        <w:t>Stef provided the board and staff an update on a performance concern with one of the HYS coaches</w:t>
      </w:r>
      <w:r w:rsidRPr="005F2B2C" w:rsidR="00305BE4">
        <w:rPr>
          <w:sz w:val="28"/>
          <w:szCs w:val="28"/>
        </w:rPr>
        <w:t xml:space="preserve">.  The coach acknowledged receipt of our written </w:t>
      </w:r>
      <w:r w:rsidRPr="005F2B2C" w:rsidR="00FD35BF">
        <w:rPr>
          <w:sz w:val="28"/>
          <w:szCs w:val="28"/>
        </w:rPr>
        <w:t xml:space="preserve">performance </w:t>
      </w:r>
      <w:r w:rsidRPr="005F2B2C" w:rsidR="00305BE4">
        <w:rPr>
          <w:sz w:val="28"/>
          <w:szCs w:val="28"/>
        </w:rPr>
        <w:t>warning</w:t>
      </w:r>
      <w:r w:rsidRPr="005F2B2C" w:rsidR="00FD35BF">
        <w:rPr>
          <w:sz w:val="28"/>
          <w:szCs w:val="28"/>
        </w:rPr>
        <w:t xml:space="preserve">.  Stef is working with the coach to address concerns related to </w:t>
      </w:r>
      <w:r w:rsidRPr="005F2B2C" w:rsidR="00253FDC">
        <w:rPr>
          <w:sz w:val="28"/>
          <w:szCs w:val="28"/>
        </w:rPr>
        <w:t xml:space="preserve">claims of payments not being made there were owed, although the documentation received so far </w:t>
      </w:r>
      <w:r w:rsidRPr="005F2B2C" w:rsidR="00544CF9">
        <w:rPr>
          <w:sz w:val="28"/>
          <w:szCs w:val="28"/>
        </w:rPr>
        <w:t xml:space="preserve">does not support that claim, but will continue to work with them </w:t>
      </w:r>
      <w:r w:rsidRPr="005F2B2C" w:rsidR="005F2B2C">
        <w:rPr>
          <w:sz w:val="28"/>
          <w:szCs w:val="28"/>
        </w:rPr>
        <w:t xml:space="preserve">to try and resolve the matter.  </w:t>
      </w:r>
    </w:p>
    <w:p w:rsidRPr="005F2B2C" w:rsidR="04BCBA36" w:rsidP="2A32F9F8" w:rsidRDefault="04BCBA36" w14:paraId="5976C793" w14:textId="6D8EBCF4">
      <w:pPr>
        <w:rPr>
          <w:b/>
          <w:bCs/>
        </w:rPr>
      </w:pPr>
      <w:r w:rsidRPr="005F2B2C">
        <w:rPr>
          <w:b/>
          <w:bCs/>
          <w:sz w:val="28"/>
          <w:szCs w:val="28"/>
        </w:rPr>
        <w:t>Two Refund Requests</w:t>
      </w:r>
    </w:p>
    <w:p w:rsidRPr="006A0325" w:rsidR="04BCBA36" w:rsidP="00666F5D" w:rsidRDefault="005F2B2C" w14:paraId="4ADA9C12" w14:textId="7094C4A0">
      <w:pPr>
        <w:pStyle w:val="ListParagraph"/>
        <w:numPr>
          <w:ilvl w:val="0"/>
          <w:numId w:val="19"/>
        </w:numPr>
      </w:pPr>
      <w:r w:rsidRPr="00666F5D">
        <w:rPr>
          <w:sz w:val="28"/>
          <w:szCs w:val="28"/>
        </w:rPr>
        <w:t xml:space="preserve">One family </w:t>
      </w:r>
      <w:r w:rsidRPr="00666F5D" w:rsidR="04BCBA36">
        <w:rPr>
          <w:sz w:val="28"/>
          <w:szCs w:val="28"/>
        </w:rPr>
        <w:t>is requesting a refund for the whole year</w:t>
      </w:r>
      <w:r w:rsidRPr="00666F5D" w:rsidR="000E0607">
        <w:rPr>
          <w:sz w:val="28"/>
          <w:szCs w:val="28"/>
        </w:rPr>
        <w:t xml:space="preserve"> despite the efforts by the </w:t>
      </w:r>
      <w:r w:rsidRPr="00666F5D" w:rsidR="00AD3FB2">
        <w:rPr>
          <w:sz w:val="28"/>
          <w:szCs w:val="28"/>
        </w:rPr>
        <w:t xml:space="preserve">Coach and the Operations team to address the family’s concerns including moving the child to another team.  </w:t>
      </w:r>
      <w:r w:rsidR="00CD2174">
        <w:rPr>
          <w:sz w:val="28"/>
          <w:szCs w:val="28"/>
        </w:rPr>
        <w:t>The player has since moved to Great Falls Reston Soccer Club</w:t>
      </w:r>
      <w:r w:rsidR="00EE444E">
        <w:rPr>
          <w:sz w:val="28"/>
          <w:szCs w:val="28"/>
        </w:rPr>
        <w:t xml:space="preserve"> and is now requesting a refund from Herndon.  </w:t>
      </w:r>
      <w:r w:rsidR="00995516">
        <w:rPr>
          <w:sz w:val="28"/>
          <w:szCs w:val="28"/>
        </w:rPr>
        <w:t>Based on the evidence derived from the investigation</w:t>
      </w:r>
      <w:r w:rsidR="00EE444E">
        <w:rPr>
          <w:sz w:val="28"/>
          <w:szCs w:val="28"/>
        </w:rPr>
        <w:t xml:space="preserve"> that Wassim conducted</w:t>
      </w:r>
      <w:r w:rsidR="00995516">
        <w:rPr>
          <w:sz w:val="28"/>
          <w:szCs w:val="28"/>
        </w:rPr>
        <w:t>, the decision to leave the Club appears to be more personal preference in nature</w:t>
      </w:r>
      <w:r w:rsidR="006A0325">
        <w:rPr>
          <w:sz w:val="28"/>
          <w:szCs w:val="28"/>
        </w:rPr>
        <w:t xml:space="preserve">—rather than a performance issue from the Club—and therefore the decision was made to not honor the refund request.  </w:t>
      </w:r>
      <w:r w:rsidR="006E26EE">
        <w:rPr>
          <w:sz w:val="28"/>
          <w:szCs w:val="28"/>
        </w:rPr>
        <w:t xml:space="preserve">Since the request was sent to the board, Stef </w:t>
      </w:r>
      <w:r w:rsidR="006A0325">
        <w:rPr>
          <w:sz w:val="28"/>
          <w:szCs w:val="28"/>
        </w:rPr>
        <w:t xml:space="preserve">will communicate the decision to the family.  </w:t>
      </w:r>
    </w:p>
    <w:p w:rsidRPr="00276656" w:rsidR="00276656" w:rsidP="00276656" w:rsidRDefault="00772DD4" w14:paraId="0E98BD74" w14:textId="77777777">
      <w:pPr>
        <w:pStyle w:val="ListParagraph"/>
        <w:numPr>
          <w:ilvl w:val="0"/>
          <w:numId w:val="19"/>
        </w:numPr>
      </w:pPr>
      <w:r w:rsidRPr="00A327AD">
        <w:rPr>
          <w:sz w:val="28"/>
          <w:szCs w:val="28"/>
        </w:rPr>
        <w:t xml:space="preserve">Another family is requesting a partial refund due to </w:t>
      </w:r>
      <w:r w:rsidRPr="00A327AD" w:rsidR="00A327AD">
        <w:rPr>
          <w:sz w:val="28"/>
          <w:szCs w:val="28"/>
        </w:rPr>
        <w:t xml:space="preserve">medical reasons. </w:t>
      </w:r>
      <w:r w:rsidR="00F26541">
        <w:rPr>
          <w:sz w:val="28"/>
          <w:szCs w:val="28"/>
        </w:rPr>
        <w:t xml:space="preserve"> So far, Wassim has only received the parent’s claim that the child has suffered a season-ending injury.  </w:t>
      </w:r>
      <w:r w:rsidR="001916F8">
        <w:rPr>
          <w:sz w:val="28"/>
          <w:szCs w:val="28"/>
        </w:rPr>
        <w:t>In accordance with our refund procedures, Wassim is requesting</w:t>
      </w:r>
      <w:r w:rsidR="006E26EE">
        <w:rPr>
          <w:sz w:val="28"/>
          <w:szCs w:val="28"/>
        </w:rPr>
        <w:t xml:space="preserve"> that the family provide a Doctor’s note indicating that the child has suffered and season-ending injury.  </w:t>
      </w:r>
      <w:r w:rsidR="00253A45">
        <w:rPr>
          <w:sz w:val="28"/>
          <w:szCs w:val="28"/>
        </w:rPr>
        <w:t xml:space="preserve">When </w:t>
      </w:r>
      <w:r w:rsidR="006E26EE">
        <w:rPr>
          <w:sz w:val="28"/>
          <w:szCs w:val="28"/>
        </w:rPr>
        <w:t xml:space="preserve">that document </w:t>
      </w:r>
      <w:r w:rsidR="00253A45">
        <w:rPr>
          <w:sz w:val="28"/>
          <w:szCs w:val="28"/>
        </w:rPr>
        <w:t xml:space="preserve">is </w:t>
      </w:r>
      <w:r w:rsidR="006E26EE">
        <w:rPr>
          <w:sz w:val="28"/>
          <w:szCs w:val="28"/>
        </w:rPr>
        <w:t xml:space="preserve">received, Wassim will work </w:t>
      </w:r>
      <w:r w:rsidR="00D34F6B">
        <w:rPr>
          <w:sz w:val="28"/>
          <w:szCs w:val="28"/>
        </w:rPr>
        <w:t xml:space="preserve">with Aliona to determine </w:t>
      </w:r>
      <w:r w:rsidR="006E26EE">
        <w:rPr>
          <w:sz w:val="28"/>
          <w:szCs w:val="28"/>
        </w:rPr>
        <w:t>a prorated refund for the family</w:t>
      </w:r>
      <w:r w:rsidR="00D34F6B">
        <w:rPr>
          <w:sz w:val="28"/>
          <w:szCs w:val="28"/>
        </w:rPr>
        <w:t xml:space="preserve"> in accordance with the </w:t>
      </w:r>
      <w:r w:rsidR="00253A45">
        <w:rPr>
          <w:sz w:val="28"/>
          <w:szCs w:val="28"/>
        </w:rPr>
        <w:t xml:space="preserve">published </w:t>
      </w:r>
      <w:r w:rsidR="00D34F6B">
        <w:rPr>
          <w:sz w:val="28"/>
          <w:szCs w:val="28"/>
        </w:rPr>
        <w:t xml:space="preserve">HYS Refund </w:t>
      </w:r>
      <w:r w:rsidR="00253A45">
        <w:rPr>
          <w:sz w:val="28"/>
          <w:szCs w:val="28"/>
        </w:rPr>
        <w:t>Policy</w:t>
      </w:r>
      <w:r w:rsidR="006E26EE">
        <w:rPr>
          <w:sz w:val="28"/>
          <w:szCs w:val="28"/>
        </w:rPr>
        <w:t xml:space="preserve">.  </w:t>
      </w:r>
    </w:p>
    <w:p w:rsidRPr="00276656" w:rsidR="04BCBA36" w:rsidP="00276656" w:rsidRDefault="04BCBA36" w14:paraId="33DAD772" w14:textId="14A8D64C">
      <w:pPr>
        <w:rPr>
          <w:b/>
          <w:bCs/>
        </w:rPr>
      </w:pPr>
      <w:r w:rsidRPr="00276656">
        <w:rPr>
          <w:b/>
          <w:bCs/>
          <w:sz w:val="28"/>
          <w:szCs w:val="28"/>
        </w:rPr>
        <w:t>Actions</w:t>
      </w:r>
    </w:p>
    <w:p w:rsidR="04BCBA36" w:rsidP="00276656" w:rsidRDefault="04BCBA36" w14:paraId="2A6FE6F5" w14:textId="3ED51619">
      <w:pPr>
        <w:pStyle w:val="ListParagraph"/>
        <w:numPr>
          <w:ilvl w:val="0"/>
          <w:numId w:val="20"/>
        </w:numPr>
      </w:pPr>
      <w:r w:rsidRPr="00276656">
        <w:rPr>
          <w:sz w:val="28"/>
          <w:szCs w:val="28"/>
        </w:rPr>
        <w:t>Stef to provide a summary of the Wassim performance review for the board members</w:t>
      </w:r>
      <w:r w:rsidR="00C62025">
        <w:rPr>
          <w:sz w:val="28"/>
          <w:szCs w:val="28"/>
        </w:rPr>
        <w:t xml:space="preserve"> and for the documented record</w:t>
      </w:r>
    </w:p>
    <w:p w:rsidR="04BCBA36" w:rsidP="00276656" w:rsidRDefault="04BCBA36" w14:paraId="58036877" w14:textId="78618388">
      <w:pPr>
        <w:pStyle w:val="ListParagraph"/>
        <w:numPr>
          <w:ilvl w:val="0"/>
          <w:numId w:val="20"/>
        </w:numPr>
      </w:pPr>
      <w:r w:rsidRPr="00276656">
        <w:rPr>
          <w:sz w:val="28"/>
          <w:szCs w:val="28"/>
        </w:rPr>
        <w:t xml:space="preserve">Stef </w:t>
      </w:r>
      <w:r w:rsidR="00C62025">
        <w:rPr>
          <w:sz w:val="28"/>
          <w:szCs w:val="28"/>
        </w:rPr>
        <w:t xml:space="preserve">and JR </w:t>
      </w:r>
      <w:r w:rsidRPr="00276656">
        <w:rPr>
          <w:sz w:val="28"/>
          <w:szCs w:val="28"/>
        </w:rPr>
        <w:t xml:space="preserve">to review the bylaws with respect to the </w:t>
      </w:r>
      <w:r w:rsidR="00F05B14">
        <w:rPr>
          <w:sz w:val="28"/>
          <w:szCs w:val="28"/>
        </w:rPr>
        <w:t xml:space="preserve">re-election of directors procedure and communicate to the rest of the board to assist with the motion to </w:t>
      </w:r>
      <w:r w:rsidR="007F7534">
        <w:rPr>
          <w:sz w:val="28"/>
          <w:szCs w:val="28"/>
        </w:rPr>
        <w:t>keep the board membership total at 7 directors for the upcoming Annual Meeting</w:t>
      </w:r>
    </w:p>
    <w:p w:rsidR="04BCBA36" w:rsidP="00276656" w:rsidRDefault="04BCBA36" w14:paraId="34F96593" w14:textId="448CF7F1">
      <w:pPr>
        <w:pStyle w:val="ListParagraph"/>
        <w:numPr>
          <w:ilvl w:val="0"/>
          <w:numId w:val="20"/>
        </w:numPr>
      </w:pPr>
      <w:r w:rsidRPr="00276656">
        <w:rPr>
          <w:sz w:val="28"/>
          <w:szCs w:val="28"/>
        </w:rPr>
        <w:t xml:space="preserve">Stef to communicate with </w:t>
      </w:r>
      <w:r w:rsidR="00276656">
        <w:rPr>
          <w:sz w:val="28"/>
          <w:szCs w:val="28"/>
        </w:rPr>
        <w:t xml:space="preserve">family that will </w:t>
      </w:r>
      <w:r w:rsidRPr="00276656">
        <w:rPr>
          <w:sz w:val="28"/>
          <w:szCs w:val="28"/>
        </w:rPr>
        <w:t>not be getting a refund</w:t>
      </w:r>
    </w:p>
    <w:p w:rsidR="04BCBA36" w:rsidP="00276656" w:rsidRDefault="04BCBA36" w14:paraId="04541D9B" w14:textId="209BBD46">
      <w:pPr>
        <w:pStyle w:val="ListParagraph"/>
        <w:numPr>
          <w:ilvl w:val="0"/>
          <w:numId w:val="20"/>
        </w:numPr>
      </w:pPr>
      <w:r w:rsidRPr="00276656">
        <w:rPr>
          <w:sz w:val="28"/>
          <w:szCs w:val="28"/>
        </w:rPr>
        <w:t xml:space="preserve">Wassim </w:t>
      </w:r>
      <w:r w:rsidR="0002188E">
        <w:rPr>
          <w:sz w:val="28"/>
          <w:szCs w:val="28"/>
        </w:rPr>
        <w:t xml:space="preserve">reach out to the family with the purported injured player </w:t>
      </w:r>
      <w:r w:rsidRPr="00276656">
        <w:rPr>
          <w:sz w:val="28"/>
          <w:szCs w:val="28"/>
        </w:rPr>
        <w:t>to request a copy of the Doctor's note about the season-ending injury</w:t>
      </w:r>
      <w:r w:rsidR="0002188E">
        <w:rPr>
          <w:sz w:val="28"/>
          <w:szCs w:val="28"/>
        </w:rPr>
        <w:t xml:space="preserve"> and will then work with Aliona to establish a prorated </w:t>
      </w:r>
      <w:r w:rsidR="00C62025">
        <w:rPr>
          <w:sz w:val="28"/>
          <w:szCs w:val="28"/>
        </w:rPr>
        <w:t>refund as appropriate</w:t>
      </w:r>
    </w:p>
    <w:p w:rsidRPr="006D66A1" w:rsidR="006D66A1" w:rsidP="006D66A1" w:rsidRDefault="00A8030A" w14:paraId="5131EFC4" w14:textId="2A7E2708">
      <w:pPr>
        <w:rPr>
          <w:sz w:val="28"/>
          <w:szCs w:val="28"/>
        </w:rPr>
      </w:pPr>
      <w:r w:rsidRPr="2A32F9F8">
        <w:rPr>
          <w:sz w:val="28"/>
          <w:szCs w:val="28"/>
        </w:rPr>
        <w:t xml:space="preserve">End of meeting </w:t>
      </w:r>
      <w:r w:rsidRPr="2A32F9F8" w:rsidR="4BF477EE">
        <w:rPr>
          <w:sz w:val="28"/>
          <w:szCs w:val="28"/>
        </w:rPr>
        <w:t xml:space="preserve">at </w:t>
      </w:r>
      <w:r w:rsidRPr="2A32F9F8" w:rsidR="32A63D0F">
        <w:rPr>
          <w:sz w:val="28"/>
          <w:szCs w:val="28"/>
        </w:rPr>
        <w:t>849</w:t>
      </w:r>
      <w:r w:rsidRPr="2A32F9F8" w:rsidR="4BF477EE">
        <w:rPr>
          <w:sz w:val="28"/>
          <w:szCs w:val="28"/>
        </w:rPr>
        <w:t>p</w:t>
      </w:r>
    </w:p>
    <w:sectPr w:rsidRPr="006D66A1" w:rsidR="006D66A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942E"/>
    <w:multiLevelType w:val="hybridMultilevel"/>
    <w:tmpl w:val="B602DC12"/>
    <w:lvl w:ilvl="0" w:tplc="1F4AB3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10972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CECDA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94E9B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74DF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3853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7A08A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27094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FCDB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B892B8"/>
    <w:multiLevelType w:val="hybridMultilevel"/>
    <w:tmpl w:val="FCD04B56"/>
    <w:lvl w:ilvl="0" w:tplc="A7B66B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2201A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51C3E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8051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26A3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E7838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FC65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2AB7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31ACA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3EA15F"/>
    <w:multiLevelType w:val="hybridMultilevel"/>
    <w:tmpl w:val="984AF830"/>
    <w:lvl w:ilvl="0" w:tplc="CCF0A6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E4E0A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87EF8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62481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50AE7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D021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CDA32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7B842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5693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8E1309"/>
    <w:multiLevelType w:val="hybridMultilevel"/>
    <w:tmpl w:val="8868A47A"/>
    <w:lvl w:ilvl="0" w:tplc="51A485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4AC5D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C675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4F6A7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D02FF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0E48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ECF0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2C56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F684C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7804988"/>
    <w:multiLevelType w:val="hybridMultilevel"/>
    <w:tmpl w:val="03E81FEA"/>
    <w:lvl w:ilvl="0" w:tplc="B39AA3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28E98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E9AA4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6522B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FAA8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CAC3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3E80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700F9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EFCF9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457332"/>
    <w:multiLevelType w:val="hybridMultilevel"/>
    <w:tmpl w:val="C666EE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E519F95"/>
    <w:multiLevelType w:val="hybridMultilevel"/>
    <w:tmpl w:val="A00A2008"/>
    <w:lvl w:ilvl="0" w:tplc="57AE08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5CDA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84243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A2C5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8DCD8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5A74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A16B6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3F257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9A1A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D032B0E"/>
    <w:multiLevelType w:val="hybridMultilevel"/>
    <w:tmpl w:val="E6F6F6EE"/>
    <w:lvl w:ilvl="0" w:tplc="B32ABE36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C0C6E51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44B07A44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EC1A422A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9E32874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26E480EA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47C2E04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CB6C981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41E0922A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4BA3B49A"/>
    <w:multiLevelType w:val="hybridMultilevel"/>
    <w:tmpl w:val="F550AA72"/>
    <w:lvl w:ilvl="0" w:tplc="58C608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86A2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6BC7A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5449A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D5E21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A1E1A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DE84A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6C8EC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5947C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F5007FA"/>
    <w:multiLevelType w:val="hybridMultilevel"/>
    <w:tmpl w:val="527008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DC7FEA7"/>
    <w:multiLevelType w:val="hybridMultilevel"/>
    <w:tmpl w:val="AA36581A"/>
    <w:lvl w:ilvl="0" w:tplc="65BEA6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2AA8E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50D9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DB812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F877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77656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2E200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6258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12A9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475305E"/>
    <w:multiLevelType w:val="hybridMultilevel"/>
    <w:tmpl w:val="B3C87266"/>
    <w:lvl w:ilvl="0" w:tplc="473E6D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22C0E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B7847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BE49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B8BD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2C01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765A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1589E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F70DF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492D943"/>
    <w:multiLevelType w:val="hybridMultilevel"/>
    <w:tmpl w:val="83E454D8"/>
    <w:lvl w:ilvl="0" w:tplc="3CFCF7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08830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F7A24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83894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A467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D64C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CAE3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7D299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E1AF9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66E5117"/>
    <w:multiLevelType w:val="hybridMultilevel"/>
    <w:tmpl w:val="D5244A08"/>
    <w:lvl w:ilvl="0" w:tplc="70665D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7A632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C2A56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18A5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818E3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0C84E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2CEE4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27837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DCC8A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AAB36CE"/>
    <w:multiLevelType w:val="hybridMultilevel"/>
    <w:tmpl w:val="298AFCC4"/>
    <w:lvl w:ilvl="0" w:tplc="6FA48AC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9E078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9B278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724D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6FE1E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C618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0862A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E8E6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CC16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E7AB33D"/>
    <w:multiLevelType w:val="hybridMultilevel"/>
    <w:tmpl w:val="0194024E"/>
    <w:lvl w:ilvl="0" w:tplc="C4F8F2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4406C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4D8CA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C6E5D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1AE8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F0F2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8207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98661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6A62B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2245EA"/>
    <w:multiLevelType w:val="hybridMultilevel"/>
    <w:tmpl w:val="D6344180"/>
    <w:lvl w:ilvl="0" w:tplc="4B58C7C8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BFBC0408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26F28318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9C9A5F0C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E1421DB6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4E660E2C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2B98B484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9E26AC24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94C25606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6FF964A5"/>
    <w:multiLevelType w:val="hybridMultilevel"/>
    <w:tmpl w:val="31A85EC4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7E771F"/>
    <w:multiLevelType w:val="hybridMultilevel"/>
    <w:tmpl w:val="7922A5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8360034"/>
    <w:multiLevelType w:val="hybridMultilevel"/>
    <w:tmpl w:val="F0B880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44686051">
    <w:abstractNumId w:val="8"/>
  </w:num>
  <w:num w:numId="2" w16cid:durableId="644775738">
    <w:abstractNumId w:val="4"/>
  </w:num>
  <w:num w:numId="3" w16cid:durableId="1886913080">
    <w:abstractNumId w:val="10"/>
  </w:num>
  <w:num w:numId="4" w16cid:durableId="1901554370">
    <w:abstractNumId w:val="13"/>
  </w:num>
  <w:num w:numId="5" w16cid:durableId="1756583585">
    <w:abstractNumId w:val="16"/>
  </w:num>
  <w:num w:numId="6" w16cid:durableId="2087914297">
    <w:abstractNumId w:val="7"/>
  </w:num>
  <w:num w:numId="7" w16cid:durableId="7417910">
    <w:abstractNumId w:val="2"/>
  </w:num>
  <w:num w:numId="8" w16cid:durableId="1739936690">
    <w:abstractNumId w:val="12"/>
  </w:num>
  <w:num w:numId="9" w16cid:durableId="1974558655">
    <w:abstractNumId w:val="6"/>
  </w:num>
  <w:num w:numId="10" w16cid:durableId="1164785992">
    <w:abstractNumId w:val="14"/>
  </w:num>
  <w:num w:numId="11" w16cid:durableId="369301798">
    <w:abstractNumId w:val="0"/>
  </w:num>
  <w:num w:numId="12" w16cid:durableId="1874615380">
    <w:abstractNumId w:val="1"/>
  </w:num>
  <w:num w:numId="13" w16cid:durableId="268241883">
    <w:abstractNumId w:val="3"/>
  </w:num>
  <w:num w:numId="14" w16cid:durableId="285888093">
    <w:abstractNumId w:val="15"/>
  </w:num>
  <w:num w:numId="15" w16cid:durableId="1451247149">
    <w:abstractNumId w:val="11"/>
  </w:num>
  <w:num w:numId="16" w16cid:durableId="1237397997">
    <w:abstractNumId w:val="17"/>
  </w:num>
  <w:num w:numId="17" w16cid:durableId="1622808246">
    <w:abstractNumId w:val="18"/>
  </w:num>
  <w:num w:numId="18" w16cid:durableId="2105496683">
    <w:abstractNumId w:val="9"/>
  </w:num>
  <w:num w:numId="19" w16cid:durableId="1201669540">
    <w:abstractNumId w:val="5"/>
  </w:num>
  <w:num w:numId="20" w16cid:durableId="9969560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A1"/>
    <w:rsid w:val="0002188E"/>
    <w:rsid w:val="000E0607"/>
    <w:rsid w:val="001916F8"/>
    <w:rsid w:val="00231F55"/>
    <w:rsid w:val="00253A45"/>
    <w:rsid w:val="00253FDC"/>
    <w:rsid w:val="00272FC6"/>
    <w:rsid w:val="00276656"/>
    <w:rsid w:val="002C3319"/>
    <w:rsid w:val="002D593B"/>
    <w:rsid w:val="002D7B42"/>
    <w:rsid w:val="002E3B53"/>
    <w:rsid w:val="00305BE4"/>
    <w:rsid w:val="00330579"/>
    <w:rsid w:val="00390925"/>
    <w:rsid w:val="003B129B"/>
    <w:rsid w:val="003C0347"/>
    <w:rsid w:val="00544CF9"/>
    <w:rsid w:val="005F2B2C"/>
    <w:rsid w:val="005F4BDD"/>
    <w:rsid w:val="00616605"/>
    <w:rsid w:val="0063521A"/>
    <w:rsid w:val="006634EC"/>
    <w:rsid w:val="00666F5D"/>
    <w:rsid w:val="006A0325"/>
    <w:rsid w:val="006A3BA1"/>
    <w:rsid w:val="006B6E73"/>
    <w:rsid w:val="006D66A1"/>
    <w:rsid w:val="006E26EE"/>
    <w:rsid w:val="00701F3E"/>
    <w:rsid w:val="007065DE"/>
    <w:rsid w:val="00772DD4"/>
    <w:rsid w:val="007A5531"/>
    <w:rsid w:val="007E5571"/>
    <w:rsid w:val="007F7534"/>
    <w:rsid w:val="00905B15"/>
    <w:rsid w:val="00951733"/>
    <w:rsid w:val="00995516"/>
    <w:rsid w:val="00A031B9"/>
    <w:rsid w:val="00A327AD"/>
    <w:rsid w:val="00A33542"/>
    <w:rsid w:val="00A8030A"/>
    <w:rsid w:val="00AB74DC"/>
    <w:rsid w:val="00AC100E"/>
    <w:rsid w:val="00AD3FB2"/>
    <w:rsid w:val="00BD304D"/>
    <w:rsid w:val="00C62025"/>
    <w:rsid w:val="00CD2174"/>
    <w:rsid w:val="00D13461"/>
    <w:rsid w:val="00D34F6B"/>
    <w:rsid w:val="00DD2354"/>
    <w:rsid w:val="00E04684"/>
    <w:rsid w:val="00E72F63"/>
    <w:rsid w:val="00EE444E"/>
    <w:rsid w:val="00EE5087"/>
    <w:rsid w:val="00F05B14"/>
    <w:rsid w:val="00F236E2"/>
    <w:rsid w:val="00F26541"/>
    <w:rsid w:val="00F63646"/>
    <w:rsid w:val="00FD35BF"/>
    <w:rsid w:val="01486C24"/>
    <w:rsid w:val="016F475B"/>
    <w:rsid w:val="017C911F"/>
    <w:rsid w:val="02026F1F"/>
    <w:rsid w:val="02566D4B"/>
    <w:rsid w:val="0276BC49"/>
    <w:rsid w:val="032D1D49"/>
    <w:rsid w:val="0379B22E"/>
    <w:rsid w:val="03BCCDB4"/>
    <w:rsid w:val="04A8CD1D"/>
    <w:rsid w:val="04BC962F"/>
    <w:rsid w:val="04BCBA36"/>
    <w:rsid w:val="051121D3"/>
    <w:rsid w:val="0515828F"/>
    <w:rsid w:val="053F1F43"/>
    <w:rsid w:val="061E71D0"/>
    <w:rsid w:val="07372EAD"/>
    <w:rsid w:val="081F29B0"/>
    <w:rsid w:val="087A3109"/>
    <w:rsid w:val="08A7C1D9"/>
    <w:rsid w:val="08E47989"/>
    <w:rsid w:val="0932308B"/>
    <w:rsid w:val="093547CB"/>
    <w:rsid w:val="099C5ECD"/>
    <w:rsid w:val="09C6BC7E"/>
    <w:rsid w:val="0A6ECF6F"/>
    <w:rsid w:val="0AF211D8"/>
    <w:rsid w:val="0B1629A1"/>
    <w:rsid w:val="0B382F2E"/>
    <w:rsid w:val="0B4FF326"/>
    <w:rsid w:val="0B75BAFC"/>
    <w:rsid w:val="0B88C595"/>
    <w:rsid w:val="0B9DEC70"/>
    <w:rsid w:val="0BDF6E8B"/>
    <w:rsid w:val="0C0A9FD0"/>
    <w:rsid w:val="0C26098B"/>
    <w:rsid w:val="0C3A1144"/>
    <w:rsid w:val="0CD3FF8F"/>
    <w:rsid w:val="0CD999B5"/>
    <w:rsid w:val="0D555415"/>
    <w:rsid w:val="0DA295C7"/>
    <w:rsid w:val="0DA67031"/>
    <w:rsid w:val="0DFDB428"/>
    <w:rsid w:val="0E05A1AE"/>
    <w:rsid w:val="0E581521"/>
    <w:rsid w:val="0E6FCFF0"/>
    <w:rsid w:val="0EC1B712"/>
    <w:rsid w:val="0EF1771B"/>
    <w:rsid w:val="0FA1720F"/>
    <w:rsid w:val="0FA806B8"/>
    <w:rsid w:val="10FFF384"/>
    <w:rsid w:val="110472D8"/>
    <w:rsid w:val="11F40597"/>
    <w:rsid w:val="1232AE37"/>
    <w:rsid w:val="1279E154"/>
    <w:rsid w:val="13434113"/>
    <w:rsid w:val="13BBEA79"/>
    <w:rsid w:val="13E9C414"/>
    <w:rsid w:val="144AEC51"/>
    <w:rsid w:val="146CF5AC"/>
    <w:rsid w:val="14A83FDE"/>
    <w:rsid w:val="14FC3A8C"/>
    <w:rsid w:val="150FEAE9"/>
    <w:rsid w:val="152CCB24"/>
    <w:rsid w:val="16147662"/>
    <w:rsid w:val="166C5EBE"/>
    <w:rsid w:val="174D5277"/>
    <w:rsid w:val="17AC83F4"/>
    <w:rsid w:val="17CF4CE8"/>
    <w:rsid w:val="1896B4E2"/>
    <w:rsid w:val="18AC6157"/>
    <w:rsid w:val="18CF473F"/>
    <w:rsid w:val="18D80251"/>
    <w:rsid w:val="18D92D8A"/>
    <w:rsid w:val="18DD8E2C"/>
    <w:rsid w:val="18E922D8"/>
    <w:rsid w:val="195C289D"/>
    <w:rsid w:val="196E7A9C"/>
    <w:rsid w:val="19FF177C"/>
    <w:rsid w:val="1A44FF49"/>
    <w:rsid w:val="1A84F339"/>
    <w:rsid w:val="1AE424B6"/>
    <w:rsid w:val="1B4E52F8"/>
    <w:rsid w:val="1D36CF7A"/>
    <w:rsid w:val="1D42D68B"/>
    <w:rsid w:val="1D7C6736"/>
    <w:rsid w:val="1D85A911"/>
    <w:rsid w:val="1F217550"/>
    <w:rsid w:val="1F3E88C3"/>
    <w:rsid w:val="1F3FC3EE"/>
    <w:rsid w:val="1F58645C"/>
    <w:rsid w:val="1FB795D9"/>
    <w:rsid w:val="1FD51100"/>
    <w:rsid w:val="20B61276"/>
    <w:rsid w:val="20DA5924"/>
    <w:rsid w:val="21BD947C"/>
    <w:rsid w:val="2251E2D7"/>
    <w:rsid w:val="22768BEA"/>
    <w:rsid w:val="228B469D"/>
    <w:rsid w:val="2290051E"/>
    <w:rsid w:val="235964DD"/>
    <w:rsid w:val="23E339C5"/>
    <w:rsid w:val="23EFECC2"/>
    <w:rsid w:val="242BD57F"/>
    <w:rsid w:val="2485E695"/>
    <w:rsid w:val="248C10B7"/>
    <w:rsid w:val="24F47D1F"/>
    <w:rsid w:val="24F5353E"/>
    <w:rsid w:val="25775DA9"/>
    <w:rsid w:val="25DA7F4D"/>
    <w:rsid w:val="26358D16"/>
    <w:rsid w:val="263E025B"/>
    <w:rsid w:val="2657E6CE"/>
    <w:rsid w:val="2691059F"/>
    <w:rsid w:val="26BA4809"/>
    <w:rsid w:val="271ADA87"/>
    <w:rsid w:val="272090B8"/>
    <w:rsid w:val="27F7A261"/>
    <w:rsid w:val="288D5AA0"/>
    <w:rsid w:val="28A38C4E"/>
    <w:rsid w:val="28F1DD01"/>
    <w:rsid w:val="296D2DD8"/>
    <w:rsid w:val="2A00D91C"/>
    <w:rsid w:val="2A1D28CC"/>
    <w:rsid w:val="2A32F9F8"/>
    <w:rsid w:val="2A527B49"/>
    <w:rsid w:val="2AA6DEB8"/>
    <w:rsid w:val="2B1F92CD"/>
    <w:rsid w:val="2B46EA87"/>
    <w:rsid w:val="2B6476C2"/>
    <w:rsid w:val="2BDDF40D"/>
    <w:rsid w:val="2C788173"/>
    <w:rsid w:val="2CB70EB9"/>
    <w:rsid w:val="2D8A1C0B"/>
    <w:rsid w:val="2DFD2024"/>
    <w:rsid w:val="2E6BE8CE"/>
    <w:rsid w:val="2EC67AB8"/>
    <w:rsid w:val="2F45EC9C"/>
    <w:rsid w:val="302F4723"/>
    <w:rsid w:val="30636AAC"/>
    <w:rsid w:val="30CD0D67"/>
    <w:rsid w:val="31A1EBC8"/>
    <w:rsid w:val="3244249A"/>
    <w:rsid w:val="32A63D0F"/>
    <w:rsid w:val="330E7B85"/>
    <w:rsid w:val="341A4FB7"/>
    <w:rsid w:val="34B09E7C"/>
    <w:rsid w:val="35EDE124"/>
    <w:rsid w:val="363A7609"/>
    <w:rsid w:val="36A72969"/>
    <w:rsid w:val="36D18C9D"/>
    <w:rsid w:val="373668D8"/>
    <w:rsid w:val="3767ABF8"/>
    <w:rsid w:val="37DE867B"/>
    <w:rsid w:val="38547F83"/>
    <w:rsid w:val="389A3DC1"/>
    <w:rsid w:val="38A9D669"/>
    <w:rsid w:val="38D8B1A5"/>
    <w:rsid w:val="38FB37A2"/>
    <w:rsid w:val="397216CB"/>
    <w:rsid w:val="3986BAF1"/>
    <w:rsid w:val="39D021C2"/>
    <w:rsid w:val="39D7F598"/>
    <w:rsid w:val="3A38FDF0"/>
    <w:rsid w:val="3A80E61B"/>
    <w:rsid w:val="3AF4BECF"/>
    <w:rsid w:val="3BEF3427"/>
    <w:rsid w:val="3CBA2BE4"/>
    <w:rsid w:val="3D2F934A"/>
    <w:rsid w:val="3D735B49"/>
    <w:rsid w:val="3DB7D163"/>
    <w:rsid w:val="3DC0EABD"/>
    <w:rsid w:val="3DCC68CA"/>
    <w:rsid w:val="3DCF23D7"/>
    <w:rsid w:val="3DD144D5"/>
    <w:rsid w:val="3E4587EE"/>
    <w:rsid w:val="3E4ADA2B"/>
    <w:rsid w:val="3E567B03"/>
    <w:rsid w:val="3EFA7971"/>
    <w:rsid w:val="3F116CCB"/>
    <w:rsid w:val="405F4686"/>
    <w:rsid w:val="40E77C7F"/>
    <w:rsid w:val="41028039"/>
    <w:rsid w:val="41827AED"/>
    <w:rsid w:val="418D9D07"/>
    <w:rsid w:val="41AE6D1C"/>
    <w:rsid w:val="41D792EF"/>
    <w:rsid w:val="4203046D"/>
    <w:rsid w:val="420776FD"/>
    <w:rsid w:val="42412007"/>
    <w:rsid w:val="427E2F98"/>
    <w:rsid w:val="4396E748"/>
    <w:rsid w:val="439ED4CE"/>
    <w:rsid w:val="4413AB24"/>
    <w:rsid w:val="44657206"/>
    <w:rsid w:val="4468348D"/>
    <w:rsid w:val="44B5EE3D"/>
    <w:rsid w:val="4578C0C9"/>
    <w:rsid w:val="45B166F9"/>
    <w:rsid w:val="45FC1768"/>
    <w:rsid w:val="4698083C"/>
    <w:rsid w:val="46CE880A"/>
    <w:rsid w:val="46FF0902"/>
    <w:rsid w:val="487E9DCA"/>
    <w:rsid w:val="48CE0AA1"/>
    <w:rsid w:val="495119B5"/>
    <w:rsid w:val="4A0E1652"/>
    <w:rsid w:val="4ACF888B"/>
    <w:rsid w:val="4B79CA4C"/>
    <w:rsid w:val="4BE8024D"/>
    <w:rsid w:val="4BF477EE"/>
    <w:rsid w:val="4E07294D"/>
    <w:rsid w:val="4E0BA68C"/>
    <w:rsid w:val="4E0F16D3"/>
    <w:rsid w:val="4E4A70E1"/>
    <w:rsid w:val="4ECE32FA"/>
    <w:rsid w:val="4F3B988B"/>
    <w:rsid w:val="4F99AC5D"/>
    <w:rsid w:val="5024D678"/>
    <w:rsid w:val="5153C3D0"/>
    <w:rsid w:val="51B723E9"/>
    <w:rsid w:val="521EA98C"/>
    <w:rsid w:val="5260CFAA"/>
    <w:rsid w:val="52DA9A70"/>
    <w:rsid w:val="52DF5E94"/>
    <w:rsid w:val="53D85A6A"/>
    <w:rsid w:val="5409B771"/>
    <w:rsid w:val="540F09AE"/>
    <w:rsid w:val="5529363F"/>
    <w:rsid w:val="56123B32"/>
    <w:rsid w:val="561A28B8"/>
    <w:rsid w:val="56552159"/>
    <w:rsid w:val="56B99564"/>
    <w:rsid w:val="56CDA245"/>
    <w:rsid w:val="56DB9AF1"/>
    <w:rsid w:val="56F76129"/>
    <w:rsid w:val="57AE0B93"/>
    <w:rsid w:val="57C7798C"/>
    <w:rsid w:val="57ECB426"/>
    <w:rsid w:val="58010DCE"/>
    <w:rsid w:val="584A4774"/>
    <w:rsid w:val="594A7522"/>
    <w:rsid w:val="59A90D71"/>
    <w:rsid w:val="5A9A2BDC"/>
    <w:rsid w:val="5AE20BC8"/>
    <w:rsid w:val="5AFF76D9"/>
    <w:rsid w:val="5B5E4666"/>
    <w:rsid w:val="5BC3C094"/>
    <w:rsid w:val="5C896A3C"/>
    <w:rsid w:val="5C9DC8CA"/>
    <w:rsid w:val="5DA1E3FE"/>
    <w:rsid w:val="5DD17E45"/>
    <w:rsid w:val="5DF0FB0F"/>
    <w:rsid w:val="5E09FB7E"/>
    <w:rsid w:val="5E18CE1A"/>
    <w:rsid w:val="5E253A9D"/>
    <w:rsid w:val="5E2E87EE"/>
    <w:rsid w:val="5E79F631"/>
    <w:rsid w:val="5E7C7E94"/>
    <w:rsid w:val="5EC4A749"/>
    <w:rsid w:val="5EFD12AC"/>
    <w:rsid w:val="5F19E4D0"/>
    <w:rsid w:val="5F8C3608"/>
    <w:rsid w:val="6016AC9A"/>
    <w:rsid w:val="606077AA"/>
    <w:rsid w:val="6110D7C4"/>
    <w:rsid w:val="615CDB5F"/>
    <w:rsid w:val="61A38AB9"/>
    <w:rsid w:val="61A8DFE3"/>
    <w:rsid w:val="61C92EE1"/>
    <w:rsid w:val="621E4D98"/>
    <w:rsid w:val="62F00AFE"/>
    <w:rsid w:val="62F0BE3A"/>
    <w:rsid w:val="630698B8"/>
    <w:rsid w:val="634FEFB7"/>
    <w:rsid w:val="63511459"/>
    <w:rsid w:val="63BA1DF9"/>
    <w:rsid w:val="641FDB3B"/>
    <w:rsid w:val="6447F749"/>
    <w:rsid w:val="645F1580"/>
    <w:rsid w:val="646794B1"/>
    <w:rsid w:val="650528AC"/>
    <w:rsid w:val="65A6E257"/>
    <w:rsid w:val="66304C82"/>
    <w:rsid w:val="669B986F"/>
    <w:rsid w:val="6967ED44"/>
    <w:rsid w:val="69D33931"/>
    <w:rsid w:val="69F783A8"/>
    <w:rsid w:val="6A7A00B7"/>
    <w:rsid w:val="6B5BF3EA"/>
    <w:rsid w:val="6B9F4B03"/>
    <w:rsid w:val="6BC52FDE"/>
    <w:rsid w:val="6C72A696"/>
    <w:rsid w:val="6CA20555"/>
    <w:rsid w:val="6CB0C8DD"/>
    <w:rsid w:val="6CB75831"/>
    <w:rsid w:val="6D3F94A1"/>
    <w:rsid w:val="6D68EDC5"/>
    <w:rsid w:val="6D8DF765"/>
    <w:rsid w:val="6E0E76F7"/>
    <w:rsid w:val="6E92A25E"/>
    <w:rsid w:val="6ED21317"/>
    <w:rsid w:val="6ED8572B"/>
    <w:rsid w:val="6EFCD0A0"/>
    <w:rsid w:val="6F68A85B"/>
    <w:rsid w:val="6FAA4758"/>
    <w:rsid w:val="704AC168"/>
    <w:rsid w:val="7098A101"/>
    <w:rsid w:val="70B1C95E"/>
    <w:rsid w:val="70DB5866"/>
    <w:rsid w:val="713D329A"/>
    <w:rsid w:val="71987787"/>
    <w:rsid w:val="71F3E5B4"/>
    <w:rsid w:val="7277FCF3"/>
    <w:rsid w:val="72E64BA3"/>
    <w:rsid w:val="7375EE05"/>
    <w:rsid w:val="744EAD24"/>
    <w:rsid w:val="75220656"/>
    <w:rsid w:val="75756A85"/>
    <w:rsid w:val="758A6580"/>
    <w:rsid w:val="7597874F"/>
    <w:rsid w:val="75BED156"/>
    <w:rsid w:val="75C0948F"/>
    <w:rsid w:val="75C4C138"/>
    <w:rsid w:val="7600607F"/>
    <w:rsid w:val="766F95AF"/>
    <w:rsid w:val="76EDCA7E"/>
    <w:rsid w:val="7791B76D"/>
    <w:rsid w:val="77B5A71A"/>
    <w:rsid w:val="7801F15E"/>
    <w:rsid w:val="78076BD6"/>
    <w:rsid w:val="783984A4"/>
    <w:rsid w:val="7908A9A8"/>
    <w:rsid w:val="796F503D"/>
    <w:rsid w:val="7A5E51CF"/>
    <w:rsid w:val="7A9405B2"/>
    <w:rsid w:val="7AAD2E0F"/>
    <w:rsid w:val="7AB11250"/>
    <w:rsid w:val="7AC9582F"/>
    <w:rsid w:val="7B5DC816"/>
    <w:rsid w:val="7B87C8A5"/>
    <w:rsid w:val="7BE3412E"/>
    <w:rsid w:val="7CD62C13"/>
    <w:rsid w:val="7DE7905D"/>
    <w:rsid w:val="7E0B7264"/>
    <w:rsid w:val="7EA6410A"/>
    <w:rsid w:val="7EBF6967"/>
    <w:rsid w:val="7F1AE1F0"/>
    <w:rsid w:val="7F1C058B"/>
    <w:rsid w:val="7F278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70CCD"/>
  <w15:chartTrackingRefBased/>
  <w15:docId w15:val="{9E5896F5-694E-41C1-B89A-1BB783A1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d967d1-d9a8-4a33-9b79-af5db8f1c050">
      <UserInfo>
        <DisplayName>Wassim Issa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82E088B5E754AA03A0F1B8F23BF1E" ma:contentTypeVersion="8" ma:contentTypeDescription="Create a new document." ma:contentTypeScope="" ma:versionID="b5bb183936b4394cef5675efcbe29a68">
  <xsd:schema xmlns:xsd="http://www.w3.org/2001/XMLSchema" xmlns:xs="http://www.w3.org/2001/XMLSchema" xmlns:p="http://schemas.microsoft.com/office/2006/metadata/properties" xmlns:ns2="e2d967d1-d9a8-4a33-9b79-af5db8f1c050" xmlns:ns3="3f4d7992-d73b-4150-8493-d7edcd80aaa6" targetNamespace="http://schemas.microsoft.com/office/2006/metadata/properties" ma:root="true" ma:fieldsID="bd8a361d1e98f014bcde48c953878e52" ns2:_="" ns3:_="">
    <xsd:import namespace="e2d967d1-d9a8-4a33-9b79-af5db8f1c050"/>
    <xsd:import namespace="3f4d7992-d73b-4150-8493-d7edcd80aa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967d1-d9a8-4a33-9b79-af5db8f1c0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d7992-d73b-4150-8493-d7edcd80a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523F79-D92C-4D75-BE65-2D6034B5AE12}">
  <ds:schemaRefs>
    <ds:schemaRef ds:uri="http://schemas.microsoft.com/office/2006/metadata/properties"/>
    <ds:schemaRef ds:uri="http://schemas.microsoft.com/office/infopath/2007/PartnerControls"/>
    <ds:schemaRef ds:uri="e2d967d1-d9a8-4a33-9b79-af5db8f1c050"/>
  </ds:schemaRefs>
</ds:datastoreItem>
</file>

<file path=customXml/itemProps2.xml><?xml version="1.0" encoding="utf-8"?>
<ds:datastoreItem xmlns:ds="http://schemas.openxmlformats.org/officeDocument/2006/customXml" ds:itemID="{8E30E38A-90B5-4786-9A9C-929017508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967d1-d9a8-4a33-9b79-af5db8f1c050"/>
    <ds:schemaRef ds:uri="3f4d7992-d73b-4150-8493-d7edcd80a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5315E1-6987-413F-B9D2-6D320F210B7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staff</dc:creator>
  <keywords/>
  <dc:description/>
  <lastModifiedBy>JR Williamson</lastModifiedBy>
  <revision>64</revision>
  <dcterms:created xsi:type="dcterms:W3CDTF">2023-09-13T00:13:00.0000000Z</dcterms:created>
  <dcterms:modified xsi:type="dcterms:W3CDTF">2024-02-19T05:59:31.3224160Z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0x01010081682E088B5E754AA03A0F1B8F23BF1E</vt:lpwstr>
  </property>
</Properties>
</file>