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B6E73" w:rsidP="006D66A1" w:rsidRDefault="006D66A1" w14:paraId="741E0EE7" w14:textId="58A07ACB">
      <w:pPr>
        <w:jc w:val="center"/>
      </w:pPr>
      <w:r>
        <w:rPr>
          <w:noProof/>
        </w:rPr>
        <w:drawing>
          <wp:inline distT="0" distB="0" distL="0" distR="0" wp14:anchorId="1F939377" wp14:editId="1AF925FE">
            <wp:extent cx="1790700" cy="1343025"/>
            <wp:effectExtent l="0" t="0" r="0" b="9525"/>
            <wp:docPr id="8997620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762063" name="Picture 89976206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6A1" w:rsidP="006D66A1" w:rsidRDefault="006D66A1" w14:paraId="433884D9" w14:textId="77777777">
      <w:pPr>
        <w:jc w:val="center"/>
      </w:pPr>
    </w:p>
    <w:p w:rsidRPr="006D66A1" w:rsidR="006D66A1" w:rsidP="006D66A1" w:rsidRDefault="006D66A1" w14:paraId="316F78EB" w14:textId="482BC91C">
      <w:pPr>
        <w:jc w:val="center"/>
        <w:rPr>
          <w:sz w:val="28"/>
          <w:szCs w:val="28"/>
        </w:rPr>
      </w:pPr>
      <w:r w:rsidRPr="46CE880A" w:rsidR="006D66A1">
        <w:rPr>
          <w:sz w:val="28"/>
          <w:szCs w:val="28"/>
        </w:rPr>
        <w:t>B</w:t>
      </w:r>
      <w:r w:rsidRPr="46CE880A" w:rsidR="032D1D49">
        <w:rPr>
          <w:sz w:val="28"/>
          <w:szCs w:val="28"/>
        </w:rPr>
        <w:t xml:space="preserve">oard </w:t>
      </w:r>
      <w:r w:rsidRPr="46CE880A" w:rsidR="006D66A1">
        <w:rPr>
          <w:sz w:val="28"/>
          <w:szCs w:val="28"/>
        </w:rPr>
        <w:t>O</w:t>
      </w:r>
      <w:r w:rsidRPr="46CE880A" w:rsidR="228B469D">
        <w:rPr>
          <w:sz w:val="28"/>
          <w:szCs w:val="28"/>
        </w:rPr>
        <w:t xml:space="preserve">f </w:t>
      </w:r>
      <w:r w:rsidRPr="46CE880A" w:rsidR="006D66A1">
        <w:rPr>
          <w:sz w:val="28"/>
          <w:szCs w:val="28"/>
        </w:rPr>
        <w:t>D</w:t>
      </w:r>
      <w:r w:rsidRPr="46CE880A" w:rsidR="2657E6CE">
        <w:rPr>
          <w:sz w:val="28"/>
          <w:szCs w:val="28"/>
        </w:rPr>
        <w:t>irectors</w:t>
      </w:r>
      <w:r w:rsidRPr="46CE880A" w:rsidR="006D66A1">
        <w:rPr>
          <w:sz w:val="28"/>
          <w:szCs w:val="28"/>
        </w:rPr>
        <w:t xml:space="preserve"> </w:t>
      </w:r>
      <w:r w:rsidRPr="46CE880A" w:rsidR="6ED21317">
        <w:rPr>
          <w:sz w:val="28"/>
          <w:szCs w:val="28"/>
        </w:rPr>
        <w:t>M</w:t>
      </w:r>
      <w:r w:rsidRPr="46CE880A" w:rsidR="006D66A1">
        <w:rPr>
          <w:sz w:val="28"/>
          <w:szCs w:val="28"/>
        </w:rPr>
        <w:t>eeting September 12, 2023</w:t>
      </w:r>
    </w:p>
    <w:p w:rsidRPr="006D66A1" w:rsidR="006D66A1" w:rsidP="006D66A1" w:rsidRDefault="006D66A1" w14:paraId="7EB2238A" w14:textId="0B56F4E6">
      <w:pPr>
        <w:jc w:val="center"/>
        <w:rPr>
          <w:sz w:val="28"/>
          <w:szCs w:val="28"/>
        </w:rPr>
      </w:pPr>
      <w:r w:rsidRPr="46CE880A" w:rsidR="006D66A1">
        <w:rPr>
          <w:sz w:val="28"/>
          <w:szCs w:val="28"/>
        </w:rPr>
        <w:t>7:00PM</w:t>
      </w:r>
      <w:r w:rsidRPr="46CE880A" w:rsidR="6A7A00B7">
        <w:rPr>
          <w:sz w:val="28"/>
          <w:szCs w:val="28"/>
        </w:rPr>
        <w:t xml:space="preserve"> - 830PM</w:t>
      </w:r>
    </w:p>
    <w:p w:rsidR="006D66A1" w:rsidP="006D66A1" w:rsidRDefault="006D66A1" w14:paraId="14294AED" w14:textId="40F7E3C2">
      <w:pPr>
        <w:jc w:val="center"/>
        <w:rPr>
          <w:sz w:val="28"/>
          <w:szCs w:val="28"/>
        </w:rPr>
      </w:pPr>
      <w:r w:rsidRPr="6D3F94A1" w:rsidR="5DD17E45">
        <w:rPr>
          <w:sz w:val="28"/>
          <w:szCs w:val="28"/>
        </w:rPr>
        <w:t>Minutes</w:t>
      </w:r>
    </w:p>
    <w:p w:rsidR="46CE880A" w:rsidP="46CE880A" w:rsidRDefault="46CE880A" w14:paraId="0C62AB2A" w14:textId="521000B2">
      <w:pPr>
        <w:pStyle w:val="Normal"/>
        <w:jc w:val="center"/>
        <w:rPr>
          <w:sz w:val="28"/>
          <w:szCs w:val="28"/>
        </w:rPr>
      </w:pPr>
    </w:p>
    <w:p w:rsidR="4B79CA4C" w:rsidP="46CE880A" w:rsidRDefault="4B79CA4C" w14:paraId="5751F67E" w14:textId="49471E38">
      <w:pPr>
        <w:rPr>
          <w:sz w:val="28"/>
          <w:szCs w:val="28"/>
        </w:rPr>
      </w:pPr>
      <w:r w:rsidRPr="6D0485CB" w:rsidR="4B79CA4C">
        <w:rPr>
          <w:sz w:val="28"/>
          <w:szCs w:val="28"/>
        </w:rPr>
        <w:t xml:space="preserve">Meeting started at 711p and concluded at </w:t>
      </w:r>
      <w:r w:rsidRPr="6D0485CB" w:rsidR="28F1DD01">
        <w:rPr>
          <w:sz w:val="28"/>
          <w:szCs w:val="28"/>
        </w:rPr>
        <w:t>8</w:t>
      </w:r>
      <w:r w:rsidRPr="6D0485CB" w:rsidR="4698083C">
        <w:rPr>
          <w:sz w:val="28"/>
          <w:szCs w:val="28"/>
        </w:rPr>
        <w:t>5</w:t>
      </w:r>
      <w:r w:rsidRPr="6D0485CB" w:rsidR="18A80504">
        <w:rPr>
          <w:sz w:val="28"/>
          <w:szCs w:val="28"/>
        </w:rPr>
        <w:t>0</w:t>
      </w:r>
      <w:r w:rsidRPr="6D0485CB" w:rsidR="4698083C">
        <w:rPr>
          <w:sz w:val="28"/>
          <w:szCs w:val="28"/>
        </w:rPr>
        <w:t>p</w:t>
      </w:r>
    </w:p>
    <w:p w:rsidR="4698083C" w:rsidP="46CE880A" w:rsidRDefault="4698083C" w14:paraId="79E52398" w14:textId="20E0DAEE">
      <w:pPr>
        <w:pStyle w:val="Normal"/>
        <w:rPr>
          <w:sz w:val="28"/>
          <w:szCs w:val="28"/>
        </w:rPr>
      </w:pPr>
      <w:r w:rsidRPr="46CE880A" w:rsidR="4698083C">
        <w:rPr>
          <w:sz w:val="28"/>
          <w:szCs w:val="28"/>
        </w:rPr>
        <w:t>Board Participants</w:t>
      </w:r>
    </w:p>
    <w:p w:rsidR="4698083C" w:rsidP="46CE880A" w:rsidRDefault="4698083C" w14:paraId="0ED481C5" w14:textId="2C0AF7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6CE880A" w:rsidR="4698083C">
        <w:rPr>
          <w:sz w:val="28"/>
          <w:szCs w:val="28"/>
        </w:rPr>
        <w:t xml:space="preserve">Aliona </w:t>
      </w:r>
      <w:r w:rsidRPr="46CE880A" w:rsidR="2AA6DEB8">
        <w:rPr>
          <w:sz w:val="28"/>
          <w:szCs w:val="28"/>
        </w:rPr>
        <w:t xml:space="preserve">Gorea </w:t>
      </w:r>
      <w:r w:rsidRPr="46CE880A" w:rsidR="4698083C">
        <w:rPr>
          <w:sz w:val="28"/>
          <w:szCs w:val="28"/>
        </w:rPr>
        <w:t>(Present)</w:t>
      </w:r>
    </w:p>
    <w:p w:rsidR="4698083C" w:rsidP="46CE880A" w:rsidRDefault="4698083C" w14:paraId="1F85582B" w14:textId="24CA5B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6CE880A" w:rsidR="4698083C">
        <w:rPr>
          <w:sz w:val="28"/>
          <w:szCs w:val="28"/>
        </w:rPr>
        <w:t xml:space="preserve">Basim </w:t>
      </w:r>
      <w:r w:rsidRPr="46CE880A" w:rsidR="38A9D669">
        <w:rPr>
          <w:sz w:val="28"/>
          <w:szCs w:val="28"/>
        </w:rPr>
        <w:t xml:space="preserve">Hawa </w:t>
      </w:r>
      <w:r w:rsidRPr="46CE880A" w:rsidR="4698083C">
        <w:rPr>
          <w:sz w:val="28"/>
          <w:szCs w:val="28"/>
        </w:rPr>
        <w:t>(</w:t>
      </w:r>
      <w:r w:rsidRPr="46CE880A" w:rsidR="14FC3A8C">
        <w:rPr>
          <w:sz w:val="28"/>
          <w:szCs w:val="28"/>
        </w:rPr>
        <w:t>Pre</w:t>
      </w:r>
      <w:r w:rsidRPr="46CE880A" w:rsidR="4698083C">
        <w:rPr>
          <w:sz w:val="28"/>
          <w:szCs w:val="28"/>
        </w:rPr>
        <w:t>sent)</w:t>
      </w:r>
    </w:p>
    <w:p w:rsidR="75220656" w:rsidP="46CE880A" w:rsidRDefault="75220656" w14:paraId="3332264D" w14:textId="54B251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6CE880A" w:rsidR="75220656">
        <w:rPr>
          <w:sz w:val="28"/>
          <w:szCs w:val="28"/>
        </w:rPr>
        <w:t>Elise de Clerck (Absent)</w:t>
      </w:r>
    </w:p>
    <w:p w:rsidR="4698083C" w:rsidP="46CE880A" w:rsidRDefault="4698083C" w14:paraId="496F0460" w14:textId="5EFFBB0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6CE880A" w:rsidR="4698083C">
        <w:rPr>
          <w:sz w:val="28"/>
          <w:szCs w:val="28"/>
        </w:rPr>
        <w:t>JR Williamson (Present)</w:t>
      </w:r>
      <w:r w:rsidRPr="46CE880A" w:rsidR="4698083C">
        <w:rPr>
          <w:sz w:val="28"/>
          <w:szCs w:val="28"/>
        </w:rPr>
        <w:t xml:space="preserve"> </w:t>
      </w:r>
    </w:p>
    <w:p w:rsidR="4698083C" w:rsidP="46CE880A" w:rsidRDefault="4698083C" w14:paraId="491EF3AA" w14:textId="1A124A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6CE880A" w:rsidR="4698083C">
        <w:rPr>
          <w:sz w:val="28"/>
          <w:szCs w:val="28"/>
        </w:rPr>
        <w:t>Marylise Fabro (Present)</w:t>
      </w:r>
    </w:p>
    <w:p w:rsidR="4698083C" w:rsidP="46CE880A" w:rsidRDefault="4698083C" w14:paraId="5C671797" w14:textId="47C7793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6CE880A" w:rsidR="4698083C">
        <w:rPr>
          <w:sz w:val="28"/>
          <w:szCs w:val="28"/>
        </w:rPr>
        <w:t xml:space="preserve">Nico </w:t>
      </w:r>
      <w:r w:rsidRPr="46CE880A" w:rsidR="420776FD">
        <w:rPr>
          <w:sz w:val="28"/>
          <w:szCs w:val="28"/>
        </w:rPr>
        <w:t xml:space="preserve">Delellis </w:t>
      </w:r>
      <w:r w:rsidRPr="46CE880A" w:rsidR="4698083C">
        <w:rPr>
          <w:sz w:val="28"/>
          <w:szCs w:val="28"/>
        </w:rPr>
        <w:t>(Present)</w:t>
      </w:r>
      <w:r w:rsidRPr="46CE880A" w:rsidR="4698083C">
        <w:rPr>
          <w:sz w:val="28"/>
          <w:szCs w:val="28"/>
        </w:rPr>
        <w:t xml:space="preserve"> </w:t>
      </w:r>
    </w:p>
    <w:p w:rsidR="4698083C" w:rsidP="46CE880A" w:rsidRDefault="4698083C" w14:paraId="72BEF1D0" w14:textId="5D0615F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6CE880A" w:rsidR="4698083C">
        <w:rPr>
          <w:sz w:val="28"/>
          <w:szCs w:val="28"/>
        </w:rPr>
        <w:t>Stef Palmer (Present)</w:t>
      </w:r>
      <w:r w:rsidRPr="46CE880A" w:rsidR="4698083C">
        <w:rPr>
          <w:sz w:val="28"/>
          <w:szCs w:val="28"/>
        </w:rPr>
        <w:t xml:space="preserve"> </w:t>
      </w:r>
    </w:p>
    <w:p w:rsidR="4698083C" w:rsidP="46CE880A" w:rsidRDefault="4698083C" w14:paraId="2CDA2412" w14:textId="613C0304">
      <w:pPr>
        <w:pStyle w:val="Normal"/>
        <w:rPr>
          <w:sz w:val="28"/>
          <w:szCs w:val="28"/>
        </w:rPr>
      </w:pPr>
      <w:r w:rsidRPr="46CE880A" w:rsidR="4698083C">
        <w:rPr>
          <w:sz w:val="28"/>
          <w:szCs w:val="28"/>
        </w:rPr>
        <w:t>Staff Participants</w:t>
      </w:r>
    </w:p>
    <w:p w:rsidR="4698083C" w:rsidP="46CE880A" w:rsidRDefault="4698083C" w14:paraId="112A7B85" w14:textId="086602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6CE880A" w:rsidR="4698083C">
        <w:rPr>
          <w:sz w:val="28"/>
          <w:szCs w:val="28"/>
        </w:rPr>
        <w:t xml:space="preserve">Nick </w:t>
      </w:r>
      <w:r w:rsidRPr="46CE880A" w:rsidR="7F278398">
        <w:rPr>
          <w:sz w:val="28"/>
          <w:szCs w:val="28"/>
        </w:rPr>
        <w:t xml:space="preserve">Arzani </w:t>
      </w:r>
      <w:r w:rsidRPr="46CE880A" w:rsidR="4698083C">
        <w:rPr>
          <w:sz w:val="28"/>
          <w:szCs w:val="28"/>
        </w:rPr>
        <w:t>(Present)</w:t>
      </w:r>
    </w:p>
    <w:p w:rsidR="4698083C" w:rsidP="46CE880A" w:rsidRDefault="4698083C" w14:paraId="27EEE841" w14:textId="56537E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46CE880A" w:rsidR="4698083C">
        <w:rPr>
          <w:sz w:val="28"/>
          <w:szCs w:val="28"/>
        </w:rPr>
        <w:t xml:space="preserve">Wassim </w:t>
      </w:r>
      <w:r w:rsidRPr="46CE880A" w:rsidR="1FD51100">
        <w:rPr>
          <w:sz w:val="28"/>
          <w:szCs w:val="28"/>
        </w:rPr>
        <w:t xml:space="preserve">Issa </w:t>
      </w:r>
      <w:r w:rsidRPr="46CE880A" w:rsidR="4698083C">
        <w:rPr>
          <w:sz w:val="28"/>
          <w:szCs w:val="28"/>
        </w:rPr>
        <w:t>(Present)</w:t>
      </w:r>
    </w:p>
    <w:p w:rsidR="006D66A1" w:rsidP="006D66A1" w:rsidRDefault="006D66A1" w14:paraId="43164181" w14:textId="5914C937">
      <w:pPr>
        <w:rPr>
          <w:sz w:val="28"/>
          <w:szCs w:val="28"/>
        </w:rPr>
      </w:pPr>
      <w:r w:rsidRPr="46CE880A" w:rsidR="006D66A1">
        <w:rPr>
          <w:sz w:val="28"/>
          <w:szCs w:val="28"/>
        </w:rPr>
        <w:t xml:space="preserve">Review and approve minutes from </w:t>
      </w:r>
      <w:r w:rsidRPr="46CE880A" w:rsidR="006D66A1">
        <w:rPr>
          <w:sz w:val="28"/>
          <w:szCs w:val="28"/>
        </w:rPr>
        <w:t>previous</w:t>
      </w:r>
      <w:r w:rsidRPr="46CE880A" w:rsidR="006D66A1">
        <w:rPr>
          <w:sz w:val="28"/>
          <w:szCs w:val="28"/>
        </w:rPr>
        <w:t xml:space="preserve"> meeting </w:t>
      </w:r>
    </w:p>
    <w:p w:rsidR="5153C3D0" w:rsidP="46CE880A" w:rsidRDefault="5153C3D0" w14:paraId="1F608928" w14:textId="0DFAE6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46CE880A" w:rsidR="5153C3D0">
        <w:rPr>
          <w:sz w:val="28"/>
          <w:szCs w:val="28"/>
        </w:rPr>
        <w:t xml:space="preserve">Prior minutes had not yet been </w:t>
      </w:r>
      <w:r w:rsidRPr="46CE880A" w:rsidR="5153C3D0">
        <w:rPr>
          <w:sz w:val="28"/>
          <w:szCs w:val="28"/>
        </w:rPr>
        <w:t>provided</w:t>
      </w:r>
      <w:r w:rsidRPr="46CE880A" w:rsidR="5153C3D0">
        <w:rPr>
          <w:sz w:val="28"/>
          <w:szCs w:val="28"/>
        </w:rPr>
        <w:t xml:space="preserve"> so were not rev</w:t>
      </w:r>
      <w:r w:rsidRPr="46CE880A" w:rsidR="196E7A9C">
        <w:rPr>
          <w:sz w:val="28"/>
          <w:szCs w:val="28"/>
        </w:rPr>
        <w:t>iewed/approved</w:t>
      </w:r>
    </w:p>
    <w:p w:rsidR="196E7A9C" w:rsidP="46CE880A" w:rsidRDefault="196E7A9C" w14:paraId="1EF729EC" w14:textId="6F6602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46CE880A" w:rsidR="196E7A9C">
        <w:rPr>
          <w:sz w:val="28"/>
          <w:szCs w:val="28"/>
        </w:rPr>
        <w:t>Action for Elise and JR to capture all prior minutes and post online</w:t>
      </w:r>
    </w:p>
    <w:p w:rsidR="006D66A1" w:rsidP="006D66A1" w:rsidRDefault="006D66A1" w14:paraId="1323E00B" w14:textId="5CCB94ED">
      <w:pPr>
        <w:rPr>
          <w:sz w:val="28"/>
          <w:szCs w:val="28"/>
        </w:rPr>
      </w:pPr>
      <w:r w:rsidRPr="46CE880A" w:rsidR="006D66A1">
        <w:rPr>
          <w:sz w:val="28"/>
          <w:szCs w:val="28"/>
        </w:rPr>
        <w:t xml:space="preserve">Operations Director </w:t>
      </w:r>
      <w:r w:rsidRPr="46CE880A" w:rsidR="30636AAC">
        <w:rPr>
          <w:sz w:val="28"/>
          <w:szCs w:val="28"/>
        </w:rPr>
        <w:t>R</w:t>
      </w:r>
      <w:r w:rsidRPr="46CE880A" w:rsidR="006D66A1">
        <w:rPr>
          <w:sz w:val="28"/>
          <w:szCs w:val="28"/>
        </w:rPr>
        <w:t>eport</w:t>
      </w:r>
      <w:r w:rsidRPr="46CE880A" w:rsidR="5E09FB7E">
        <w:rPr>
          <w:sz w:val="28"/>
          <w:szCs w:val="28"/>
        </w:rPr>
        <w:t xml:space="preserve"> (</w:t>
      </w:r>
      <w:r w:rsidRPr="46CE880A" w:rsidR="5E09FB7E">
        <w:rPr>
          <w:sz w:val="28"/>
          <w:szCs w:val="28"/>
        </w:rPr>
        <w:t xml:space="preserve">Wassim </w:t>
      </w:r>
      <w:r w:rsidRPr="46CE880A" w:rsidR="72E64BA3">
        <w:rPr>
          <w:sz w:val="28"/>
          <w:szCs w:val="28"/>
        </w:rPr>
        <w:t>Issa)</w:t>
      </w:r>
      <w:r w:rsidRPr="46CE880A" w:rsidR="006D66A1">
        <w:rPr>
          <w:sz w:val="28"/>
          <w:szCs w:val="28"/>
        </w:rPr>
        <w:t xml:space="preserve"> – 20 minutes </w:t>
      </w:r>
    </w:p>
    <w:p w:rsidR="3DCC68CA" w:rsidP="46CE880A" w:rsidRDefault="3DCC68CA" w14:paraId="21A10648" w14:textId="66C2BDDB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8"/>
          <w:szCs w:val="28"/>
        </w:rPr>
      </w:pPr>
      <w:r w:rsidRPr="46CE880A" w:rsidR="3DCC68CA">
        <w:rPr>
          <w:sz w:val="28"/>
          <w:szCs w:val="28"/>
        </w:rPr>
        <w:t>Recreation Program Highlights</w:t>
      </w:r>
    </w:p>
    <w:p w:rsidR="3DCC68CA" w:rsidP="46CE880A" w:rsidRDefault="3DCC68CA" w14:paraId="2DB75314" w14:textId="2DF8AD75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3DCC68CA">
        <w:rPr>
          <w:sz w:val="28"/>
          <w:szCs w:val="28"/>
        </w:rPr>
        <w:t>1,007 players registered for the Fall league (900 target)</w:t>
      </w:r>
    </w:p>
    <w:p w:rsidR="3DCC68CA" w:rsidP="46CE880A" w:rsidRDefault="3DCC68CA" w14:paraId="5D9B51D4" w14:textId="6086B1D3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3DCC68CA">
        <w:rPr>
          <w:sz w:val="28"/>
          <w:szCs w:val="28"/>
        </w:rPr>
        <w:t xml:space="preserve">HYS will be offering the </w:t>
      </w:r>
      <w:r w:rsidRPr="46CE880A" w:rsidR="3DCC68CA">
        <w:rPr>
          <w:sz w:val="28"/>
          <w:szCs w:val="28"/>
        </w:rPr>
        <w:t>TopSoccer</w:t>
      </w:r>
      <w:r w:rsidRPr="46CE880A" w:rsidR="3DCC68CA">
        <w:rPr>
          <w:sz w:val="28"/>
          <w:szCs w:val="28"/>
        </w:rPr>
        <w:t xml:space="preserve"> program for challenged children again this season, but without the Great Falls Reston Club</w:t>
      </w:r>
    </w:p>
    <w:p w:rsidR="5BC3C094" w:rsidP="46CE880A" w:rsidRDefault="5BC3C094" w14:paraId="0B14B289" w14:textId="791B116B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5BC3C094">
        <w:rPr>
          <w:sz w:val="28"/>
          <w:szCs w:val="28"/>
        </w:rPr>
        <w:t>Relaunching the Premier Program (formerly known as pre-travel)</w:t>
      </w:r>
    </w:p>
    <w:p w:rsidR="5BC3C094" w:rsidP="46CE880A" w:rsidRDefault="5BC3C094" w14:paraId="37071684" w14:textId="7E4F3C07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5BC3C094">
        <w:rPr>
          <w:sz w:val="28"/>
          <w:szCs w:val="28"/>
        </w:rPr>
        <w:t>Preparing to host the All-Star Cup (will be managed by Joe Farrington)</w:t>
      </w:r>
    </w:p>
    <w:p w:rsidR="5BC3C094" w:rsidP="46CE880A" w:rsidRDefault="5BC3C094" w14:paraId="5A92AF98" w14:textId="67E47351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5BC3C094">
        <w:rPr>
          <w:sz w:val="28"/>
          <w:szCs w:val="28"/>
        </w:rPr>
        <w:t xml:space="preserve">We have eight new volunteers as Age Group Coordinators—a </w:t>
      </w:r>
      <w:r w:rsidRPr="46CE880A" w:rsidR="5BC3C094">
        <w:rPr>
          <w:sz w:val="28"/>
          <w:szCs w:val="28"/>
        </w:rPr>
        <w:t>critical</w:t>
      </w:r>
      <w:r w:rsidRPr="46CE880A" w:rsidR="5BC3C094">
        <w:rPr>
          <w:sz w:val="28"/>
          <w:szCs w:val="28"/>
        </w:rPr>
        <w:t xml:space="preserve"> role for ensuring a successful recreational program</w:t>
      </w:r>
    </w:p>
    <w:p w:rsidR="5BC3C094" w:rsidP="46CE880A" w:rsidRDefault="5BC3C094" w14:paraId="53CB4DF4" w14:textId="32F2F9A0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5BC3C094">
        <w:rPr>
          <w:sz w:val="28"/>
          <w:szCs w:val="28"/>
        </w:rPr>
        <w:t>Travel Program Highlights</w:t>
      </w:r>
    </w:p>
    <w:p w:rsidR="5BC3C094" w:rsidP="46CE880A" w:rsidRDefault="5BC3C094" w14:paraId="225070DE" w14:textId="01A52FA8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5BC3C094">
        <w:rPr>
          <w:sz w:val="28"/>
          <w:szCs w:val="28"/>
        </w:rPr>
        <w:t>480 players registered in the travel program (416 last season)</w:t>
      </w:r>
    </w:p>
    <w:p w:rsidR="5BC3C094" w:rsidP="46CE880A" w:rsidRDefault="5BC3C094" w14:paraId="5B0C61CE" w14:textId="03BB9E07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5BC3C094">
        <w:rPr>
          <w:sz w:val="28"/>
          <w:szCs w:val="28"/>
        </w:rPr>
        <w:t xml:space="preserve">New Team Coordinator Manual developed by Lisa Roach </w:t>
      </w:r>
    </w:p>
    <w:p w:rsidR="5BC3C094" w:rsidP="46CE880A" w:rsidRDefault="5BC3C094" w14:paraId="2A3A8998" w14:textId="3FC8CC16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5BC3C094">
        <w:rPr>
          <w:sz w:val="28"/>
          <w:szCs w:val="28"/>
        </w:rPr>
        <w:t>Dulles National Soccer Tournament (DNST) Highlights</w:t>
      </w:r>
    </w:p>
    <w:p w:rsidR="5BC3C094" w:rsidP="46CE880A" w:rsidRDefault="5BC3C094" w14:paraId="7CA92302" w14:textId="27313CAE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5BC3C094">
        <w:rPr>
          <w:sz w:val="28"/>
          <w:szCs w:val="28"/>
        </w:rPr>
        <w:t xml:space="preserve">First year that </w:t>
      </w:r>
      <w:r w:rsidRPr="46CE880A" w:rsidR="5BC3C094">
        <w:rPr>
          <w:sz w:val="28"/>
          <w:szCs w:val="28"/>
        </w:rPr>
        <w:t>we’ve</w:t>
      </w:r>
      <w:r w:rsidRPr="46CE880A" w:rsidR="5BC3C094">
        <w:rPr>
          <w:sz w:val="28"/>
          <w:szCs w:val="28"/>
        </w:rPr>
        <w:t xml:space="preserve"> used the Elite Tournaments company to run the program; and everything turned out very well.  </w:t>
      </w:r>
    </w:p>
    <w:p w:rsidR="5BC3C094" w:rsidP="46CE880A" w:rsidRDefault="5BC3C094" w14:paraId="7CA2CA1C" w14:textId="3D6649DC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5BC3C094">
        <w:rPr>
          <w:sz w:val="28"/>
          <w:szCs w:val="28"/>
        </w:rPr>
        <w:t>96 teams participated in this year’s tournament</w:t>
      </w:r>
    </w:p>
    <w:p w:rsidR="744EAD24" w:rsidP="46CE880A" w:rsidRDefault="744EAD24" w14:paraId="6B2E291F" w14:textId="3AD5750E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744EAD24">
        <w:rPr>
          <w:sz w:val="28"/>
          <w:szCs w:val="28"/>
        </w:rPr>
        <w:t xml:space="preserve">Discussed a proposal to potentially change the HYS uniform provider from Adidas to Capelli Sports, but </w:t>
      </w:r>
      <w:r w:rsidRPr="46CE880A" w:rsidR="744EAD24">
        <w:rPr>
          <w:sz w:val="28"/>
          <w:szCs w:val="28"/>
        </w:rPr>
        <w:t>additional</w:t>
      </w:r>
      <w:r w:rsidRPr="46CE880A" w:rsidR="744EAD24">
        <w:rPr>
          <w:sz w:val="28"/>
          <w:szCs w:val="28"/>
        </w:rPr>
        <w:t xml:space="preserve"> information was needed so the proposal</w:t>
      </w:r>
      <w:r w:rsidRPr="46CE880A" w:rsidR="0BDF6E8B">
        <w:rPr>
          <w:sz w:val="28"/>
          <w:szCs w:val="28"/>
        </w:rPr>
        <w:t xml:space="preserve"> decision was shifted to the October Board meeting or </w:t>
      </w:r>
      <w:r w:rsidRPr="46CE880A" w:rsidR="0BDF6E8B">
        <w:rPr>
          <w:sz w:val="28"/>
          <w:szCs w:val="28"/>
        </w:rPr>
        <w:t>provide</w:t>
      </w:r>
      <w:r w:rsidRPr="46CE880A" w:rsidR="0BDF6E8B">
        <w:rPr>
          <w:sz w:val="28"/>
          <w:szCs w:val="28"/>
        </w:rPr>
        <w:t xml:space="preserve"> more time to address the questions from the Board.  </w:t>
      </w:r>
    </w:p>
    <w:p w:rsidR="006D66A1" w:rsidP="006D66A1" w:rsidRDefault="006D66A1" w14:paraId="7B565F83" w14:textId="265078AC">
      <w:pPr>
        <w:rPr>
          <w:sz w:val="28"/>
          <w:szCs w:val="28"/>
        </w:rPr>
      </w:pPr>
      <w:r w:rsidRPr="46CE880A" w:rsidR="006D66A1">
        <w:rPr>
          <w:sz w:val="28"/>
          <w:szCs w:val="28"/>
        </w:rPr>
        <w:t xml:space="preserve">Technical Director </w:t>
      </w:r>
      <w:r w:rsidRPr="46CE880A" w:rsidR="39D7F598">
        <w:rPr>
          <w:sz w:val="28"/>
          <w:szCs w:val="28"/>
        </w:rPr>
        <w:t>R</w:t>
      </w:r>
      <w:r w:rsidRPr="46CE880A" w:rsidR="006D66A1">
        <w:rPr>
          <w:sz w:val="28"/>
          <w:szCs w:val="28"/>
        </w:rPr>
        <w:t>eport</w:t>
      </w:r>
      <w:r w:rsidRPr="46CE880A" w:rsidR="0AF211D8">
        <w:rPr>
          <w:sz w:val="28"/>
          <w:szCs w:val="28"/>
        </w:rPr>
        <w:t xml:space="preserve"> (Nick Arzani) -- </w:t>
      </w:r>
      <w:r w:rsidRPr="46CE880A" w:rsidR="006D66A1">
        <w:rPr>
          <w:sz w:val="28"/>
          <w:szCs w:val="28"/>
        </w:rPr>
        <w:t xml:space="preserve">20 minutes </w:t>
      </w:r>
    </w:p>
    <w:p w:rsidR="71987787" w:rsidP="46CE880A" w:rsidRDefault="71987787" w14:paraId="100AB932" w14:textId="69AC55A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46CE880A" w:rsidR="71987787">
        <w:rPr>
          <w:sz w:val="28"/>
          <w:szCs w:val="28"/>
        </w:rPr>
        <w:t>Developing Improved Communications</w:t>
      </w:r>
    </w:p>
    <w:p w:rsidR="71987787" w:rsidP="46CE880A" w:rsidRDefault="71987787" w14:paraId="01A3C848" w14:textId="5843CC03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46CE880A" w:rsidR="71987787">
        <w:rPr>
          <w:sz w:val="28"/>
          <w:szCs w:val="28"/>
        </w:rPr>
        <w:t xml:space="preserve">Player Code of Conduct </w:t>
      </w:r>
    </w:p>
    <w:p w:rsidR="71987787" w:rsidP="46CE880A" w:rsidRDefault="71987787" w14:paraId="781D920A" w14:textId="3B75C162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46CE880A" w:rsidR="71987787">
        <w:rPr>
          <w:sz w:val="28"/>
          <w:szCs w:val="28"/>
        </w:rPr>
        <w:t>Coaching Communications</w:t>
      </w:r>
    </w:p>
    <w:p w:rsidR="71987787" w:rsidP="46CE880A" w:rsidRDefault="71987787" w14:paraId="1BB1E7D2" w14:textId="6559CF94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46CE880A" w:rsidR="71987787">
        <w:rPr>
          <w:sz w:val="28"/>
          <w:szCs w:val="28"/>
        </w:rPr>
        <w:t>Lesson Plans and Training/Game Strategies</w:t>
      </w:r>
    </w:p>
    <w:p w:rsidR="71987787" w:rsidP="46CE880A" w:rsidRDefault="71987787" w14:paraId="0DE60FCB" w14:textId="1E77EFA8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46CE880A" w:rsidR="71987787">
        <w:rPr>
          <w:sz w:val="28"/>
          <w:szCs w:val="28"/>
        </w:rPr>
        <w:t>Parent’s Expectations and Sideline Etiquette</w:t>
      </w:r>
    </w:p>
    <w:p w:rsidR="71987787" w:rsidP="46CE880A" w:rsidRDefault="71987787" w14:paraId="4020C0ED" w14:textId="3CDA5780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46CE880A" w:rsidR="71987787">
        <w:rPr>
          <w:sz w:val="28"/>
          <w:szCs w:val="28"/>
        </w:rPr>
        <w:t xml:space="preserve">Player Goals </w:t>
      </w:r>
      <w:r w:rsidRPr="46CE880A" w:rsidR="71987787">
        <w:rPr>
          <w:sz w:val="28"/>
          <w:szCs w:val="28"/>
        </w:rPr>
        <w:t>Implementation</w:t>
      </w:r>
      <w:r w:rsidRPr="46CE880A" w:rsidR="71987787">
        <w:rPr>
          <w:sz w:val="28"/>
          <w:szCs w:val="28"/>
        </w:rPr>
        <w:t xml:space="preserve"> and Assessments</w:t>
      </w:r>
    </w:p>
    <w:p w:rsidR="71987787" w:rsidP="46CE880A" w:rsidRDefault="71987787" w14:paraId="422BF08D" w14:textId="2E82171C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46CE880A" w:rsidR="71987787">
        <w:rPr>
          <w:sz w:val="28"/>
          <w:szCs w:val="28"/>
        </w:rPr>
        <w:t>Weekly Game Reports</w:t>
      </w:r>
    </w:p>
    <w:p w:rsidR="71987787" w:rsidP="46CE880A" w:rsidRDefault="71987787" w14:paraId="27C2D452" w14:textId="1CA40B5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46CE880A" w:rsidR="71987787">
        <w:rPr>
          <w:sz w:val="28"/>
          <w:szCs w:val="28"/>
        </w:rPr>
        <w:t>New coaches recently hired</w:t>
      </w:r>
    </w:p>
    <w:p w:rsidR="71987787" w:rsidP="46CE880A" w:rsidRDefault="71987787" w14:paraId="0DBF332D" w14:textId="27129C60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71987787">
        <w:rPr>
          <w:sz w:val="28"/>
          <w:szCs w:val="28"/>
        </w:rPr>
        <w:t>Lydia Erickson</w:t>
      </w:r>
    </w:p>
    <w:p w:rsidR="71987787" w:rsidP="46CE880A" w:rsidRDefault="71987787" w14:paraId="2316F2E0" w14:textId="4A00B5F9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71987787">
        <w:rPr>
          <w:sz w:val="28"/>
          <w:szCs w:val="28"/>
        </w:rPr>
        <w:t>Hezha Barzani</w:t>
      </w:r>
    </w:p>
    <w:p w:rsidR="71987787" w:rsidP="46CE880A" w:rsidRDefault="71987787" w14:paraId="0D6CD6EE" w14:textId="1AC657CA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71987787">
        <w:rPr>
          <w:sz w:val="28"/>
          <w:szCs w:val="28"/>
        </w:rPr>
        <w:t>Kevin Cahueque</w:t>
      </w:r>
    </w:p>
    <w:p w:rsidR="71987787" w:rsidP="46CE880A" w:rsidRDefault="71987787" w14:paraId="78CF0553" w14:textId="4B837FBD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71987787">
        <w:rPr>
          <w:sz w:val="28"/>
          <w:szCs w:val="28"/>
        </w:rPr>
        <w:t>Cameron Combs</w:t>
      </w:r>
    </w:p>
    <w:p w:rsidR="71987787" w:rsidP="46CE880A" w:rsidRDefault="71987787" w14:paraId="1E1C29E5" w14:textId="41364FD2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71987787">
        <w:rPr>
          <w:sz w:val="28"/>
          <w:szCs w:val="28"/>
        </w:rPr>
        <w:t>Nate Butler</w:t>
      </w:r>
      <w:r w:rsidRPr="46CE880A" w:rsidR="71987787">
        <w:rPr>
          <w:sz w:val="28"/>
          <w:szCs w:val="28"/>
        </w:rPr>
        <w:t xml:space="preserve"> </w:t>
      </w:r>
    </w:p>
    <w:p w:rsidR="71987787" w:rsidP="46CE880A" w:rsidRDefault="71987787" w14:paraId="422083B8" w14:textId="47616847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46CE880A" w:rsidR="71987787">
        <w:rPr>
          <w:sz w:val="28"/>
          <w:szCs w:val="28"/>
        </w:rPr>
        <w:t>Hired a new assistant coach that will be focusing on goalkeeping (Luke)</w:t>
      </w:r>
    </w:p>
    <w:p w:rsidR="71987787" w:rsidP="46CE880A" w:rsidRDefault="71987787" w14:paraId="7338299E" w14:textId="3A56D39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46CE880A" w:rsidR="71987787">
        <w:rPr>
          <w:sz w:val="28"/>
          <w:szCs w:val="28"/>
        </w:rPr>
        <w:t>Paul D</w:t>
      </w:r>
      <w:r w:rsidRPr="46CE880A" w:rsidR="272090B8">
        <w:rPr>
          <w:sz w:val="28"/>
          <w:szCs w:val="28"/>
        </w:rPr>
        <w:t>’</w:t>
      </w:r>
      <w:r w:rsidRPr="46CE880A" w:rsidR="71987787">
        <w:rPr>
          <w:sz w:val="28"/>
          <w:szCs w:val="28"/>
        </w:rPr>
        <w:t>Andrea</w:t>
      </w:r>
      <w:r w:rsidRPr="46CE880A" w:rsidR="71987787">
        <w:rPr>
          <w:sz w:val="28"/>
          <w:szCs w:val="28"/>
        </w:rPr>
        <w:t xml:space="preserve"> is organizing recreation volunteer coaches training sessions in addition to the content that </w:t>
      </w:r>
      <w:r w:rsidRPr="46CE880A" w:rsidR="093547CB">
        <w:rPr>
          <w:sz w:val="28"/>
          <w:szCs w:val="28"/>
        </w:rPr>
        <w:t>has been developed and shared</w:t>
      </w:r>
    </w:p>
    <w:p w:rsidR="006D66A1" w:rsidP="006D66A1" w:rsidRDefault="006D66A1" w14:paraId="571EB0B2" w14:textId="77777777">
      <w:pPr>
        <w:rPr>
          <w:sz w:val="28"/>
          <w:szCs w:val="28"/>
        </w:rPr>
      </w:pPr>
    </w:p>
    <w:p w:rsidR="006D66A1" w:rsidP="006D66A1" w:rsidRDefault="006D66A1" w14:paraId="365C598B" w14:textId="7AF8E53D">
      <w:pPr>
        <w:rPr>
          <w:sz w:val="28"/>
          <w:szCs w:val="28"/>
        </w:rPr>
      </w:pPr>
      <w:r w:rsidRPr="46CE880A" w:rsidR="006D66A1">
        <w:rPr>
          <w:sz w:val="28"/>
          <w:szCs w:val="28"/>
        </w:rPr>
        <w:t>Existing Business</w:t>
      </w:r>
      <w:r w:rsidRPr="46CE880A" w:rsidR="39D021C2">
        <w:rPr>
          <w:sz w:val="28"/>
          <w:szCs w:val="28"/>
        </w:rPr>
        <w:t xml:space="preserve"> -- </w:t>
      </w:r>
      <w:r w:rsidRPr="46CE880A" w:rsidR="006D66A1">
        <w:rPr>
          <w:sz w:val="28"/>
          <w:szCs w:val="28"/>
        </w:rPr>
        <w:t xml:space="preserve">20 minutes </w:t>
      </w:r>
    </w:p>
    <w:p w:rsidR="006D66A1" w:rsidP="006D66A1" w:rsidRDefault="006D66A1" w14:paraId="4733AC26" w14:textId="3B66A9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6CE880A" w:rsidR="006D66A1">
        <w:rPr>
          <w:sz w:val="28"/>
          <w:szCs w:val="28"/>
        </w:rPr>
        <w:t>HYS B</w:t>
      </w:r>
      <w:r w:rsidRPr="46CE880A" w:rsidR="09C6BC7E">
        <w:rPr>
          <w:sz w:val="28"/>
          <w:szCs w:val="28"/>
        </w:rPr>
        <w:t>oard</w:t>
      </w:r>
      <w:r w:rsidRPr="46CE880A" w:rsidR="006D66A1">
        <w:rPr>
          <w:sz w:val="28"/>
          <w:szCs w:val="28"/>
        </w:rPr>
        <w:t xml:space="preserve"> </w:t>
      </w:r>
      <w:r w:rsidRPr="46CE880A" w:rsidR="09C6BC7E">
        <w:rPr>
          <w:sz w:val="28"/>
          <w:szCs w:val="28"/>
        </w:rPr>
        <w:t>C</w:t>
      </w:r>
      <w:r w:rsidRPr="46CE880A" w:rsidR="006D66A1">
        <w:rPr>
          <w:sz w:val="28"/>
          <w:szCs w:val="28"/>
        </w:rPr>
        <w:t xml:space="preserve">alendar review </w:t>
      </w:r>
    </w:p>
    <w:p w:rsidR="0CD999B5" w:rsidP="46CE880A" w:rsidRDefault="0CD999B5" w14:paraId="7DD452C9" w14:textId="02B4760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46CE880A" w:rsidR="0CD999B5">
        <w:rPr>
          <w:sz w:val="28"/>
          <w:szCs w:val="28"/>
        </w:rPr>
        <w:t>Each Board member must attend at least 75% of all meetings throughout the year in order to remain in good standing</w:t>
      </w:r>
    </w:p>
    <w:p w:rsidR="0CD999B5" w:rsidP="46CE880A" w:rsidRDefault="0CD999B5" w14:paraId="191B3926" w14:textId="31750C0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46CE880A" w:rsidR="0CD999B5">
        <w:rPr>
          <w:sz w:val="28"/>
          <w:szCs w:val="28"/>
        </w:rPr>
        <w:t xml:space="preserve">Operations and Coaching reports must be </w:t>
      </w:r>
      <w:r w:rsidRPr="46CE880A" w:rsidR="0CD999B5">
        <w:rPr>
          <w:sz w:val="28"/>
          <w:szCs w:val="28"/>
        </w:rPr>
        <w:t>submitted</w:t>
      </w:r>
      <w:r w:rsidRPr="46CE880A" w:rsidR="0CD999B5">
        <w:rPr>
          <w:sz w:val="28"/>
          <w:szCs w:val="28"/>
        </w:rPr>
        <w:t xml:space="preserve"> to the Board 1 week in advance to leave sufficient time for pre-read/review</w:t>
      </w:r>
    </w:p>
    <w:p w:rsidR="0CD999B5" w:rsidP="46CE880A" w:rsidRDefault="0CD999B5" w14:paraId="06784101" w14:textId="367FADB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46CE880A" w:rsidR="0CD999B5">
        <w:rPr>
          <w:sz w:val="28"/>
          <w:szCs w:val="28"/>
        </w:rPr>
        <w:t>Decision to approve the calendar deferred until the October meeting</w:t>
      </w:r>
    </w:p>
    <w:p w:rsidR="006D66A1" w:rsidP="006D66A1" w:rsidRDefault="006D66A1" w14:paraId="19F83A14" w14:textId="0A607A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6CE880A" w:rsidR="006D66A1">
        <w:rPr>
          <w:sz w:val="28"/>
          <w:szCs w:val="28"/>
        </w:rPr>
        <w:t xml:space="preserve">Allison Hoffman </w:t>
      </w:r>
      <w:r w:rsidRPr="46CE880A" w:rsidR="57C7798C">
        <w:rPr>
          <w:sz w:val="28"/>
          <w:szCs w:val="28"/>
        </w:rPr>
        <w:t>ScrimmageFest</w:t>
      </w:r>
      <w:r w:rsidRPr="46CE880A" w:rsidR="57C7798C">
        <w:rPr>
          <w:sz w:val="28"/>
          <w:szCs w:val="28"/>
        </w:rPr>
        <w:t xml:space="preserve"> </w:t>
      </w:r>
      <w:r w:rsidRPr="46CE880A" w:rsidR="006D66A1">
        <w:rPr>
          <w:sz w:val="28"/>
          <w:szCs w:val="28"/>
        </w:rPr>
        <w:t>resolution discussion and approval</w:t>
      </w:r>
    </w:p>
    <w:p w:rsidR="03BCCDB4" w:rsidP="46CE880A" w:rsidRDefault="03BCCDB4" w14:paraId="3E6FE14D" w14:textId="45AE5FB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46CE880A" w:rsidR="03BCCDB4">
        <w:rPr>
          <w:sz w:val="28"/>
          <w:szCs w:val="28"/>
        </w:rPr>
        <w:t>Stef took the action to communicate the Board response to Allison</w:t>
      </w:r>
    </w:p>
    <w:p w:rsidR="006D66A1" w:rsidP="006D66A1" w:rsidRDefault="006D66A1" w14:paraId="24C3E637" w14:textId="316EA9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6CE880A" w:rsidR="006D66A1">
        <w:rPr>
          <w:sz w:val="28"/>
          <w:szCs w:val="28"/>
        </w:rPr>
        <w:t xml:space="preserve">Safe Sport and </w:t>
      </w:r>
      <w:r w:rsidRPr="46CE880A" w:rsidR="006D66A1">
        <w:rPr>
          <w:sz w:val="28"/>
          <w:szCs w:val="28"/>
        </w:rPr>
        <w:t>N</w:t>
      </w:r>
      <w:r w:rsidRPr="46CE880A" w:rsidR="166C5EBE">
        <w:rPr>
          <w:sz w:val="28"/>
          <w:szCs w:val="28"/>
        </w:rPr>
        <w:t>on Disclosure</w:t>
      </w:r>
      <w:r w:rsidRPr="46CE880A" w:rsidR="166C5EBE">
        <w:rPr>
          <w:sz w:val="28"/>
          <w:szCs w:val="28"/>
        </w:rPr>
        <w:t xml:space="preserve"> </w:t>
      </w:r>
      <w:r w:rsidRPr="46CE880A" w:rsidR="006D66A1">
        <w:rPr>
          <w:sz w:val="28"/>
          <w:szCs w:val="28"/>
        </w:rPr>
        <w:t>A</w:t>
      </w:r>
      <w:r w:rsidRPr="46CE880A" w:rsidR="56552159">
        <w:rPr>
          <w:sz w:val="28"/>
          <w:szCs w:val="28"/>
        </w:rPr>
        <w:t>greement</w:t>
      </w:r>
      <w:r w:rsidRPr="46CE880A" w:rsidR="006D66A1">
        <w:rPr>
          <w:sz w:val="28"/>
          <w:szCs w:val="28"/>
        </w:rPr>
        <w:t xml:space="preserve">s </w:t>
      </w:r>
      <w:r w:rsidRPr="46CE880A" w:rsidR="75BED156">
        <w:rPr>
          <w:sz w:val="28"/>
          <w:szCs w:val="28"/>
        </w:rPr>
        <w:t xml:space="preserve">(NDA) </w:t>
      </w:r>
      <w:r w:rsidRPr="46CE880A" w:rsidR="006D66A1">
        <w:rPr>
          <w:sz w:val="28"/>
          <w:szCs w:val="28"/>
        </w:rPr>
        <w:t>for B</w:t>
      </w:r>
      <w:r w:rsidRPr="46CE880A" w:rsidR="26BA4809">
        <w:rPr>
          <w:sz w:val="28"/>
          <w:szCs w:val="28"/>
        </w:rPr>
        <w:t xml:space="preserve">oard </w:t>
      </w:r>
      <w:r w:rsidRPr="46CE880A" w:rsidR="006D66A1">
        <w:rPr>
          <w:sz w:val="28"/>
          <w:szCs w:val="28"/>
        </w:rPr>
        <w:t>members</w:t>
      </w:r>
    </w:p>
    <w:p w:rsidR="330E7B85" w:rsidP="46CE880A" w:rsidRDefault="330E7B85" w14:paraId="7E1D7884" w14:textId="1485F86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46CE880A" w:rsidR="330E7B85">
        <w:rPr>
          <w:sz w:val="28"/>
          <w:szCs w:val="28"/>
        </w:rPr>
        <w:t xml:space="preserve">Stef took the action to develop </w:t>
      </w:r>
      <w:r w:rsidRPr="46CE880A" w:rsidR="18D80251">
        <w:rPr>
          <w:sz w:val="28"/>
          <w:szCs w:val="28"/>
        </w:rPr>
        <w:t>the NDA</w:t>
      </w:r>
    </w:p>
    <w:p w:rsidR="18D80251" w:rsidP="46CE880A" w:rsidRDefault="18D80251" w14:paraId="6ED2814F" w14:textId="1AEE548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46CE880A" w:rsidR="18D80251">
        <w:rPr>
          <w:sz w:val="28"/>
          <w:szCs w:val="28"/>
        </w:rPr>
        <w:t xml:space="preserve">Wassim is coordinating for Safe Sport enrollment and completion </w:t>
      </w:r>
    </w:p>
    <w:p w:rsidR="006D66A1" w:rsidP="006D66A1" w:rsidRDefault="006D66A1" w14:paraId="4EA8FDF7" w14:textId="3A46D053">
      <w:pPr>
        <w:rPr>
          <w:sz w:val="28"/>
          <w:szCs w:val="28"/>
        </w:rPr>
      </w:pPr>
      <w:r w:rsidRPr="46CE880A" w:rsidR="006D66A1">
        <w:rPr>
          <w:sz w:val="28"/>
          <w:szCs w:val="28"/>
        </w:rPr>
        <w:t xml:space="preserve">New Business </w:t>
      </w:r>
      <w:r w:rsidRPr="46CE880A" w:rsidR="2DFD2024">
        <w:rPr>
          <w:sz w:val="28"/>
          <w:szCs w:val="28"/>
        </w:rPr>
        <w:t xml:space="preserve">-- </w:t>
      </w:r>
      <w:r w:rsidRPr="46CE880A" w:rsidR="00A8030A">
        <w:rPr>
          <w:sz w:val="28"/>
          <w:szCs w:val="28"/>
        </w:rPr>
        <w:t xml:space="preserve">20 minutes </w:t>
      </w:r>
    </w:p>
    <w:p w:rsidR="006D66A1" w:rsidP="46CE880A" w:rsidRDefault="006D66A1" w14:paraId="10001206" w14:textId="7849A14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8"/>
          <w:szCs w:val="28"/>
        </w:rPr>
      </w:pPr>
      <w:r w:rsidRPr="46CE880A" w:rsidR="006D66A1">
        <w:rPr>
          <w:sz w:val="28"/>
          <w:szCs w:val="28"/>
        </w:rPr>
        <w:t xml:space="preserve">President Coffee hour with </w:t>
      </w:r>
      <w:r w:rsidRPr="46CE880A" w:rsidR="2E6BE8CE">
        <w:rPr>
          <w:sz w:val="28"/>
          <w:szCs w:val="28"/>
        </w:rPr>
        <w:t xml:space="preserve">Team Coordinators </w:t>
      </w:r>
    </w:p>
    <w:p w:rsidR="2E6BE8CE" w:rsidP="46CE880A" w:rsidRDefault="2E6BE8CE" w14:paraId="36A041BB" w14:textId="1816DDF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30CD0D67" w:rsidR="2E6BE8CE">
        <w:rPr>
          <w:sz w:val="28"/>
          <w:szCs w:val="28"/>
        </w:rPr>
        <w:t xml:space="preserve">Stef </w:t>
      </w:r>
      <w:r w:rsidRPr="30CD0D67" w:rsidR="2E6BE8CE">
        <w:rPr>
          <w:sz w:val="28"/>
          <w:szCs w:val="28"/>
        </w:rPr>
        <w:t>indicated</w:t>
      </w:r>
      <w:r w:rsidRPr="30CD0D67" w:rsidR="2E6BE8CE">
        <w:rPr>
          <w:sz w:val="28"/>
          <w:szCs w:val="28"/>
        </w:rPr>
        <w:t xml:space="preserve"> that she is planning to schedule time with </w:t>
      </w:r>
      <w:r w:rsidRPr="30CD0D67" w:rsidR="5024D678">
        <w:rPr>
          <w:sz w:val="28"/>
          <w:szCs w:val="28"/>
        </w:rPr>
        <w:t>Team Coordinators and will send out an invitation soon</w:t>
      </w:r>
    </w:p>
    <w:p w:rsidR="006D66A1" w:rsidP="006D66A1" w:rsidRDefault="00A8030A" w14:paraId="4C096FD6" w14:textId="12F26F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6CE880A" w:rsidR="00A8030A">
        <w:rPr>
          <w:sz w:val="28"/>
          <w:szCs w:val="28"/>
        </w:rPr>
        <w:t>President letter to membership</w:t>
      </w:r>
    </w:p>
    <w:p w:rsidR="6CA20555" w:rsidP="46CE880A" w:rsidRDefault="6CA20555" w14:paraId="77ECB734" w14:textId="098888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46CE880A" w:rsidR="6CA20555">
        <w:rPr>
          <w:sz w:val="28"/>
          <w:szCs w:val="28"/>
        </w:rPr>
        <w:t xml:space="preserve">Stef </w:t>
      </w:r>
      <w:r w:rsidRPr="46CE880A" w:rsidR="6CA20555">
        <w:rPr>
          <w:sz w:val="28"/>
          <w:szCs w:val="28"/>
        </w:rPr>
        <w:t>indicated</w:t>
      </w:r>
      <w:r w:rsidRPr="46CE880A" w:rsidR="6CA20555">
        <w:rPr>
          <w:sz w:val="28"/>
          <w:szCs w:val="28"/>
        </w:rPr>
        <w:t xml:space="preserve"> that she is planning to send out a letter to all HYS members describing </w:t>
      </w:r>
      <w:r w:rsidRPr="46CE880A" w:rsidR="2B46EA87">
        <w:rPr>
          <w:sz w:val="28"/>
          <w:szCs w:val="28"/>
        </w:rPr>
        <w:t xml:space="preserve">the </w:t>
      </w:r>
      <w:r w:rsidRPr="46CE880A" w:rsidR="25DA7F4D">
        <w:rPr>
          <w:sz w:val="28"/>
          <w:szCs w:val="28"/>
        </w:rPr>
        <w:t xml:space="preserve">critical </w:t>
      </w:r>
      <w:r w:rsidRPr="46CE880A" w:rsidR="2B46EA87">
        <w:rPr>
          <w:sz w:val="28"/>
          <w:szCs w:val="28"/>
        </w:rPr>
        <w:t xml:space="preserve">Board </w:t>
      </w:r>
      <w:r w:rsidRPr="46CE880A" w:rsidR="110472D8">
        <w:rPr>
          <w:sz w:val="28"/>
          <w:szCs w:val="28"/>
        </w:rPr>
        <w:t xml:space="preserve">future </w:t>
      </w:r>
      <w:r w:rsidRPr="46CE880A" w:rsidR="2B46EA87">
        <w:rPr>
          <w:sz w:val="28"/>
          <w:szCs w:val="28"/>
        </w:rPr>
        <w:t xml:space="preserve">strategies and her perspectives on HYS key principles and priorities </w:t>
      </w:r>
    </w:p>
    <w:p w:rsidR="00A8030A" w:rsidP="00A8030A" w:rsidRDefault="00A8030A" w14:paraId="38E31BD9" w14:textId="6D83D5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6CE880A" w:rsidR="00A8030A">
        <w:rPr>
          <w:sz w:val="28"/>
          <w:szCs w:val="28"/>
        </w:rPr>
        <w:t xml:space="preserve">Volunteer coach equipment needs </w:t>
      </w:r>
    </w:p>
    <w:p w:rsidR="10FFF384" w:rsidP="46CE880A" w:rsidRDefault="10FFF384" w14:paraId="7544CFB2" w14:textId="0B17B824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sz w:val="28"/>
          <w:szCs w:val="28"/>
        </w:rPr>
      </w:pPr>
      <w:r w:rsidRPr="46CE880A" w:rsidR="10FFF384">
        <w:rPr>
          <w:sz w:val="28"/>
          <w:szCs w:val="28"/>
        </w:rPr>
        <w:t>JR raised the concern that we need to invest more resources to ensuring that our volunteer recreation coaches have the equipment they need to effectively lead training sessions</w:t>
      </w:r>
      <w:r w:rsidRPr="46CE880A" w:rsidR="017C911F">
        <w:rPr>
          <w:sz w:val="28"/>
          <w:szCs w:val="28"/>
        </w:rPr>
        <w:t xml:space="preserve"> and game preparation</w:t>
      </w:r>
    </w:p>
    <w:p w:rsidR="017C911F" w:rsidP="46CE880A" w:rsidRDefault="017C911F" w14:paraId="274D72B1" w14:textId="1EF6BE8B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017C911F">
        <w:rPr>
          <w:sz w:val="28"/>
          <w:szCs w:val="28"/>
        </w:rPr>
        <w:t xml:space="preserve">Concern raised by Wassim that we have lost a lot of </w:t>
      </w:r>
      <w:r w:rsidRPr="46CE880A" w:rsidR="017C911F">
        <w:rPr>
          <w:sz w:val="28"/>
          <w:szCs w:val="28"/>
        </w:rPr>
        <w:t>coaches</w:t>
      </w:r>
      <w:r w:rsidRPr="46CE880A" w:rsidR="017C911F">
        <w:rPr>
          <w:sz w:val="28"/>
          <w:szCs w:val="28"/>
        </w:rPr>
        <w:t xml:space="preserve"> equipment over the last two seasons (equipment not returned).  </w:t>
      </w:r>
    </w:p>
    <w:p w:rsidR="017C911F" w:rsidP="46CE880A" w:rsidRDefault="017C911F" w14:paraId="5A17C754" w14:textId="69C4CEAB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017C911F">
        <w:rPr>
          <w:sz w:val="28"/>
          <w:szCs w:val="28"/>
        </w:rPr>
        <w:t xml:space="preserve">Wassim took the action to create a workable inventory of the existing equipment and </w:t>
      </w:r>
      <w:r w:rsidRPr="46CE880A" w:rsidR="017C911F">
        <w:rPr>
          <w:sz w:val="28"/>
          <w:szCs w:val="28"/>
        </w:rPr>
        <w:t>present</w:t>
      </w:r>
      <w:r w:rsidRPr="46CE880A" w:rsidR="017C911F">
        <w:rPr>
          <w:sz w:val="28"/>
          <w:szCs w:val="28"/>
        </w:rPr>
        <w:t xml:space="preserve"> back to the Board where we have gaps for future acquisition.</w:t>
      </w:r>
    </w:p>
    <w:p w:rsidR="5E18CE1A" w:rsidP="46CE880A" w:rsidRDefault="5E18CE1A" w14:paraId="6AFAA6F0" w14:textId="6E2566A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5E18CE1A">
        <w:rPr>
          <w:sz w:val="28"/>
          <w:szCs w:val="28"/>
        </w:rPr>
        <w:t xml:space="preserve">Wassim requested two new </w:t>
      </w:r>
      <w:r w:rsidRPr="46CE880A" w:rsidR="56F76129">
        <w:rPr>
          <w:sz w:val="28"/>
          <w:szCs w:val="28"/>
        </w:rPr>
        <w:t xml:space="preserve">Club </w:t>
      </w:r>
      <w:r w:rsidRPr="46CE880A" w:rsidR="5E18CE1A">
        <w:rPr>
          <w:sz w:val="28"/>
          <w:szCs w:val="28"/>
        </w:rPr>
        <w:t xml:space="preserve">positions be created </w:t>
      </w:r>
    </w:p>
    <w:p w:rsidR="5E18CE1A" w:rsidP="46CE880A" w:rsidRDefault="5E18CE1A" w14:paraId="4BA99BFE" w14:textId="1C7500F3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5E18CE1A">
        <w:rPr>
          <w:sz w:val="28"/>
          <w:szCs w:val="28"/>
        </w:rPr>
        <w:t>Additional Administrator</w:t>
      </w:r>
    </w:p>
    <w:p w:rsidR="5E18CE1A" w:rsidP="46CE880A" w:rsidRDefault="5E18CE1A" w14:paraId="1D8C060B" w14:textId="6A34093C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5E18CE1A">
        <w:rPr>
          <w:sz w:val="28"/>
          <w:szCs w:val="28"/>
        </w:rPr>
        <w:t>After discussion</w:t>
      </w:r>
      <w:r w:rsidRPr="46CE880A" w:rsidR="17CF4CE8">
        <w:rPr>
          <w:sz w:val="28"/>
          <w:szCs w:val="28"/>
        </w:rPr>
        <w:t>,</w:t>
      </w:r>
      <w:r w:rsidRPr="46CE880A" w:rsidR="5E18CE1A">
        <w:rPr>
          <w:sz w:val="28"/>
          <w:szCs w:val="28"/>
        </w:rPr>
        <w:t xml:space="preserve"> the decision to hire an </w:t>
      </w:r>
      <w:r w:rsidRPr="46CE880A" w:rsidR="5E18CE1A">
        <w:rPr>
          <w:sz w:val="28"/>
          <w:szCs w:val="28"/>
        </w:rPr>
        <w:t>additional</w:t>
      </w:r>
      <w:r w:rsidRPr="46CE880A" w:rsidR="5E18CE1A">
        <w:rPr>
          <w:sz w:val="28"/>
          <w:szCs w:val="28"/>
        </w:rPr>
        <w:t xml:space="preserve"> administrator was </w:t>
      </w:r>
      <w:r w:rsidRPr="46CE880A" w:rsidR="70DB5866">
        <w:rPr>
          <w:sz w:val="28"/>
          <w:szCs w:val="28"/>
        </w:rPr>
        <w:t xml:space="preserve">postponed </w:t>
      </w:r>
      <w:r w:rsidRPr="46CE880A" w:rsidR="5E18CE1A">
        <w:rPr>
          <w:sz w:val="28"/>
          <w:szCs w:val="28"/>
        </w:rPr>
        <w:t xml:space="preserve">while more research on the critical operational areas needing improvement </w:t>
      </w:r>
      <w:r w:rsidRPr="46CE880A" w:rsidR="6D8DF765">
        <w:rPr>
          <w:sz w:val="28"/>
          <w:szCs w:val="28"/>
        </w:rPr>
        <w:t xml:space="preserve">is </w:t>
      </w:r>
      <w:r w:rsidRPr="46CE880A" w:rsidR="2A00D91C">
        <w:rPr>
          <w:sz w:val="28"/>
          <w:szCs w:val="28"/>
        </w:rPr>
        <w:t xml:space="preserve">conducted </w:t>
      </w:r>
      <w:r w:rsidRPr="46CE880A" w:rsidR="6D8DF765">
        <w:rPr>
          <w:sz w:val="28"/>
          <w:szCs w:val="28"/>
        </w:rPr>
        <w:t xml:space="preserve">so that we can better understand both the benefits </w:t>
      </w:r>
      <w:r w:rsidRPr="46CE880A" w:rsidR="04BC962F">
        <w:rPr>
          <w:sz w:val="28"/>
          <w:szCs w:val="28"/>
        </w:rPr>
        <w:t xml:space="preserve">and </w:t>
      </w:r>
      <w:r w:rsidRPr="46CE880A" w:rsidR="6D8DF765">
        <w:rPr>
          <w:sz w:val="28"/>
          <w:szCs w:val="28"/>
        </w:rPr>
        <w:t>the cost associated with this proposed position.</w:t>
      </w:r>
    </w:p>
    <w:p w:rsidR="5E18CE1A" w:rsidP="46CE880A" w:rsidRDefault="5E18CE1A" w14:paraId="1827F62E" w14:textId="146EAEA1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8"/>
          <w:szCs w:val="28"/>
        </w:rPr>
      </w:pPr>
      <w:r w:rsidRPr="46CE880A" w:rsidR="5E18CE1A">
        <w:rPr>
          <w:sz w:val="28"/>
          <w:szCs w:val="28"/>
        </w:rPr>
        <w:t>Bookeeper</w:t>
      </w:r>
    </w:p>
    <w:p w:rsidR="0276BC49" w:rsidP="46CE880A" w:rsidRDefault="0276BC49" w14:paraId="6C23DAEA" w14:textId="615618B1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left="2160" w:right="0" w:hanging="360"/>
        <w:jc w:val="left"/>
        <w:rPr>
          <w:sz w:val="28"/>
          <w:szCs w:val="28"/>
        </w:rPr>
      </w:pPr>
      <w:r w:rsidRPr="6D0485CB" w:rsidR="0276BC49">
        <w:rPr>
          <w:sz w:val="28"/>
          <w:szCs w:val="28"/>
        </w:rPr>
        <w:t>The bookkeeper role is intended to fulfill the daily financial</w:t>
      </w:r>
      <w:r w:rsidRPr="6D0485CB" w:rsidR="2CB70EB9">
        <w:rPr>
          <w:sz w:val="28"/>
          <w:szCs w:val="28"/>
        </w:rPr>
        <w:t xml:space="preserve"> </w:t>
      </w:r>
      <w:r w:rsidRPr="6D0485CB" w:rsidR="0276BC49">
        <w:rPr>
          <w:sz w:val="28"/>
          <w:szCs w:val="28"/>
        </w:rPr>
        <w:t xml:space="preserve"> </w:t>
      </w:r>
      <w:r w:rsidRPr="6D0485CB" w:rsidR="0276BC49">
        <w:rPr>
          <w:sz w:val="28"/>
          <w:szCs w:val="28"/>
        </w:rPr>
        <w:t xml:space="preserve">transactions that the Club needs </w:t>
      </w:r>
      <w:r w:rsidRPr="6D0485CB" w:rsidR="61C92EE1">
        <w:rPr>
          <w:sz w:val="28"/>
          <w:szCs w:val="28"/>
        </w:rPr>
        <w:t>now that we have centralized the administration at the Club level</w:t>
      </w:r>
      <w:r w:rsidRPr="6D0485CB" w:rsidR="61C92EE1">
        <w:rPr>
          <w:sz w:val="28"/>
          <w:szCs w:val="28"/>
        </w:rPr>
        <w:t xml:space="preserve">.  </w:t>
      </w:r>
    </w:p>
    <w:p w:rsidR="61C92EE1" w:rsidP="46CE880A" w:rsidRDefault="61C92EE1" w14:paraId="4C57C58C" w14:textId="6B94D817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left="2160" w:right="0" w:hanging="360"/>
        <w:jc w:val="left"/>
        <w:rPr>
          <w:sz w:val="28"/>
          <w:szCs w:val="28"/>
        </w:rPr>
      </w:pPr>
      <w:r w:rsidRPr="46CE880A" w:rsidR="61C92EE1">
        <w:rPr>
          <w:sz w:val="28"/>
          <w:szCs w:val="28"/>
        </w:rPr>
        <w:t>Basim motioned for the vote, Marylise seconded, and all Board members approved so the motion was passed</w:t>
      </w:r>
      <w:r w:rsidRPr="46CE880A" w:rsidR="61C92EE1">
        <w:rPr>
          <w:sz w:val="28"/>
          <w:szCs w:val="28"/>
        </w:rPr>
        <w:t xml:space="preserve">.  </w:t>
      </w:r>
    </w:p>
    <w:p w:rsidR="7AB11250" w:rsidP="46CE880A" w:rsidRDefault="7AB11250" w14:paraId="0020E3D5" w14:textId="6729D115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left="2160" w:right="0" w:hanging="360"/>
        <w:jc w:val="left"/>
        <w:rPr>
          <w:sz w:val="28"/>
          <w:szCs w:val="28"/>
        </w:rPr>
      </w:pPr>
      <w:r w:rsidRPr="46CE880A" w:rsidR="7AB11250">
        <w:rPr>
          <w:sz w:val="28"/>
          <w:szCs w:val="28"/>
        </w:rPr>
        <w:t xml:space="preserve">Next steps are for Aliona to post a job position and interview qualified </w:t>
      </w:r>
      <w:r w:rsidRPr="46CE880A" w:rsidR="7AB11250">
        <w:rPr>
          <w:sz w:val="28"/>
          <w:szCs w:val="28"/>
        </w:rPr>
        <w:t>candidates</w:t>
      </w:r>
      <w:r w:rsidRPr="46CE880A" w:rsidR="7AB11250">
        <w:rPr>
          <w:sz w:val="28"/>
          <w:szCs w:val="28"/>
        </w:rPr>
        <w:t xml:space="preserve">.  </w:t>
      </w:r>
    </w:p>
    <w:p w:rsidRPr="00A8030A" w:rsidR="00A8030A" w:rsidP="00A8030A" w:rsidRDefault="00A8030A" w14:paraId="56052AC5" w14:textId="7C7EE5F4">
      <w:pPr>
        <w:rPr>
          <w:sz w:val="28"/>
          <w:szCs w:val="28"/>
        </w:rPr>
      </w:pPr>
      <w:r w:rsidRPr="46CE880A" w:rsidR="00A8030A">
        <w:rPr>
          <w:sz w:val="28"/>
          <w:szCs w:val="28"/>
        </w:rPr>
        <w:t xml:space="preserve">End of meeting </w:t>
      </w:r>
      <w:r w:rsidRPr="46CE880A" w:rsidR="4BF477EE">
        <w:rPr>
          <w:sz w:val="28"/>
          <w:szCs w:val="28"/>
        </w:rPr>
        <w:t>at 85</w:t>
      </w:r>
      <w:r w:rsidRPr="46CE880A" w:rsidR="41D792EF">
        <w:rPr>
          <w:sz w:val="28"/>
          <w:szCs w:val="28"/>
        </w:rPr>
        <w:t>0</w:t>
      </w:r>
      <w:r w:rsidRPr="46CE880A" w:rsidR="4BF477EE">
        <w:rPr>
          <w:sz w:val="28"/>
          <w:szCs w:val="28"/>
        </w:rPr>
        <w:t>p</w:t>
      </w:r>
    </w:p>
    <w:p w:rsidR="006D66A1" w:rsidP="006D66A1" w:rsidRDefault="006D66A1" w14:paraId="176F9F54" w14:textId="77777777">
      <w:pPr>
        <w:rPr>
          <w:sz w:val="28"/>
          <w:szCs w:val="28"/>
        </w:rPr>
      </w:pPr>
    </w:p>
    <w:p w:rsidRPr="006D66A1" w:rsidR="006D66A1" w:rsidP="006D66A1" w:rsidRDefault="006D66A1" w14:paraId="7C8A01E6" w14:textId="77777777">
      <w:pPr>
        <w:rPr>
          <w:sz w:val="28"/>
          <w:szCs w:val="28"/>
        </w:rPr>
      </w:pPr>
    </w:p>
    <w:p w:rsidRPr="006D66A1" w:rsidR="006D66A1" w:rsidP="006D66A1" w:rsidRDefault="006D66A1" w14:paraId="5CDFCCC0" w14:textId="77777777">
      <w:pPr>
        <w:rPr>
          <w:sz w:val="28"/>
          <w:szCs w:val="28"/>
        </w:rPr>
      </w:pPr>
    </w:p>
    <w:p w:rsidRPr="006D66A1" w:rsidR="006D66A1" w:rsidP="006D66A1" w:rsidRDefault="006D66A1" w14:paraId="5131EFC4" w14:textId="77777777">
      <w:pPr>
        <w:rPr>
          <w:sz w:val="28"/>
          <w:szCs w:val="28"/>
        </w:rPr>
      </w:pPr>
    </w:p>
    <w:sectPr w:rsidRPr="006D66A1" w:rsidR="006D66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eb892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48e13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e7ab3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47530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FF964A5"/>
    <w:multiLevelType w:val="hybridMultilevel"/>
    <w:tmpl w:val="31A85EC4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123739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A1"/>
    <w:rsid w:val="006B6E73"/>
    <w:rsid w:val="006D66A1"/>
    <w:rsid w:val="007A5531"/>
    <w:rsid w:val="00A8030A"/>
    <w:rsid w:val="017C911F"/>
    <w:rsid w:val="0276BC49"/>
    <w:rsid w:val="032D1D49"/>
    <w:rsid w:val="03BCCDB4"/>
    <w:rsid w:val="04BC962F"/>
    <w:rsid w:val="07372EAD"/>
    <w:rsid w:val="093547CB"/>
    <w:rsid w:val="099C5ECD"/>
    <w:rsid w:val="09C6BC7E"/>
    <w:rsid w:val="0A6ECF6F"/>
    <w:rsid w:val="0AF211D8"/>
    <w:rsid w:val="0B382F2E"/>
    <w:rsid w:val="0BDF6E8B"/>
    <w:rsid w:val="0C0A9FD0"/>
    <w:rsid w:val="0CD3FF8F"/>
    <w:rsid w:val="0CD999B5"/>
    <w:rsid w:val="0DA67031"/>
    <w:rsid w:val="0E6FCFF0"/>
    <w:rsid w:val="10FFF384"/>
    <w:rsid w:val="110472D8"/>
    <w:rsid w:val="1279E154"/>
    <w:rsid w:val="13434113"/>
    <w:rsid w:val="14FC3A8C"/>
    <w:rsid w:val="166C5EBE"/>
    <w:rsid w:val="174D5277"/>
    <w:rsid w:val="17CF4CE8"/>
    <w:rsid w:val="18A80504"/>
    <w:rsid w:val="18D80251"/>
    <w:rsid w:val="18E922D8"/>
    <w:rsid w:val="196E7A9C"/>
    <w:rsid w:val="1A84F339"/>
    <w:rsid w:val="1B4E52F8"/>
    <w:rsid w:val="1F58645C"/>
    <w:rsid w:val="1FD51100"/>
    <w:rsid w:val="21BD947C"/>
    <w:rsid w:val="228B469D"/>
    <w:rsid w:val="2290051E"/>
    <w:rsid w:val="235964DD"/>
    <w:rsid w:val="242BD57F"/>
    <w:rsid w:val="24F5353E"/>
    <w:rsid w:val="25DA7F4D"/>
    <w:rsid w:val="2657E6CE"/>
    <w:rsid w:val="2691059F"/>
    <w:rsid w:val="26BA4809"/>
    <w:rsid w:val="272090B8"/>
    <w:rsid w:val="28F1DD01"/>
    <w:rsid w:val="2A00D91C"/>
    <w:rsid w:val="2AA6DEB8"/>
    <w:rsid w:val="2B46EA87"/>
    <w:rsid w:val="2B6476C2"/>
    <w:rsid w:val="2CB70EB9"/>
    <w:rsid w:val="2DFD2024"/>
    <w:rsid w:val="2E6BE8CE"/>
    <w:rsid w:val="2EC67AB8"/>
    <w:rsid w:val="30636AAC"/>
    <w:rsid w:val="30CD0D67"/>
    <w:rsid w:val="330E7B85"/>
    <w:rsid w:val="35EDE124"/>
    <w:rsid w:val="36A72969"/>
    <w:rsid w:val="36D18C9D"/>
    <w:rsid w:val="38A9D669"/>
    <w:rsid w:val="39D021C2"/>
    <w:rsid w:val="39D7F598"/>
    <w:rsid w:val="3D2F934A"/>
    <w:rsid w:val="3D735B49"/>
    <w:rsid w:val="3DCC68CA"/>
    <w:rsid w:val="405F4686"/>
    <w:rsid w:val="41D792EF"/>
    <w:rsid w:val="4203046D"/>
    <w:rsid w:val="420776FD"/>
    <w:rsid w:val="4396E748"/>
    <w:rsid w:val="439ED4CE"/>
    <w:rsid w:val="44657206"/>
    <w:rsid w:val="4468348D"/>
    <w:rsid w:val="45FC1768"/>
    <w:rsid w:val="4698083C"/>
    <w:rsid w:val="46CE880A"/>
    <w:rsid w:val="487E9DCA"/>
    <w:rsid w:val="4A0E1652"/>
    <w:rsid w:val="4ACF888B"/>
    <w:rsid w:val="4B79CA4C"/>
    <w:rsid w:val="4BF477EE"/>
    <w:rsid w:val="4E07294D"/>
    <w:rsid w:val="4E0F16D3"/>
    <w:rsid w:val="4F99AC5D"/>
    <w:rsid w:val="5024D678"/>
    <w:rsid w:val="5153C3D0"/>
    <w:rsid w:val="52DA9A70"/>
    <w:rsid w:val="56123B32"/>
    <w:rsid w:val="561A28B8"/>
    <w:rsid w:val="56552159"/>
    <w:rsid w:val="56DB9AF1"/>
    <w:rsid w:val="56F76129"/>
    <w:rsid w:val="57AE0B93"/>
    <w:rsid w:val="57C7798C"/>
    <w:rsid w:val="57ECB426"/>
    <w:rsid w:val="5BC3C094"/>
    <w:rsid w:val="5C896A3C"/>
    <w:rsid w:val="5DD17E45"/>
    <w:rsid w:val="5E09FB7E"/>
    <w:rsid w:val="5E18CE1A"/>
    <w:rsid w:val="5E253A9D"/>
    <w:rsid w:val="5E2E87EE"/>
    <w:rsid w:val="5E79F631"/>
    <w:rsid w:val="5EFD12AC"/>
    <w:rsid w:val="615CDB5F"/>
    <w:rsid w:val="61C92EE1"/>
    <w:rsid w:val="621E4D98"/>
    <w:rsid w:val="62F0BE3A"/>
    <w:rsid w:val="63BA1DF9"/>
    <w:rsid w:val="6447F749"/>
    <w:rsid w:val="66304C82"/>
    <w:rsid w:val="6967ED44"/>
    <w:rsid w:val="6A7A00B7"/>
    <w:rsid w:val="6B5BF3EA"/>
    <w:rsid w:val="6BC52FDE"/>
    <w:rsid w:val="6CA20555"/>
    <w:rsid w:val="6CB0C8DD"/>
    <w:rsid w:val="6D0485CB"/>
    <w:rsid w:val="6D2E511E"/>
    <w:rsid w:val="6D3F94A1"/>
    <w:rsid w:val="6D68EDC5"/>
    <w:rsid w:val="6D8DF765"/>
    <w:rsid w:val="6ED21317"/>
    <w:rsid w:val="6ED8572B"/>
    <w:rsid w:val="6EFCD0A0"/>
    <w:rsid w:val="704AC168"/>
    <w:rsid w:val="7098A101"/>
    <w:rsid w:val="70B1C95E"/>
    <w:rsid w:val="70DB5866"/>
    <w:rsid w:val="71987787"/>
    <w:rsid w:val="7277FCF3"/>
    <w:rsid w:val="72E64BA3"/>
    <w:rsid w:val="744EAD24"/>
    <w:rsid w:val="75220656"/>
    <w:rsid w:val="758A6580"/>
    <w:rsid w:val="75BED156"/>
    <w:rsid w:val="7801F15E"/>
    <w:rsid w:val="7AB11250"/>
    <w:rsid w:val="7BE3412E"/>
    <w:rsid w:val="7F1AE1F0"/>
    <w:rsid w:val="7F278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0CCD"/>
  <w15:chartTrackingRefBased/>
  <w15:docId w15:val="{AF96078D-AB6A-4C9B-A170-9CD77FF8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82E088B5E754AA03A0F1B8F23BF1E" ma:contentTypeVersion="8" ma:contentTypeDescription="Create a new document." ma:contentTypeScope="" ma:versionID="b5bb183936b4394cef5675efcbe29a68">
  <xsd:schema xmlns:xsd="http://www.w3.org/2001/XMLSchema" xmlns:xs="http://www.w3.org/2001/XMLSchema" xmlns:p="http://schemas.microsoft.com/office/2006/metadata/properties" xmlns:ns2="e2d967d1-d9a8-4a33-9b79-af5db8f1c050" xmlns:ns3="3f4d7992-d73b-4150-8493-d7edcd80aaa6" targetNamespace="http://schemas.microsoft.com/office/2006/metadata/properties" ma:root="true" ma:fieldsID="bd8a361d1e98f014bcde48c953878e52" ns2:_="" ns3:_="">
    <xsd:import namespace="e2d967d1-d9a8-4a33-9b79-af5db8f1c050"/>
    <xsd:import namespace="3f4d7992-d73b-4150-8493-d7edcd80aa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967d1-d9a8-4a33-9b79-af5db8f1c0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d7992-d73b-4150-8493-d7edcd80a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d967d1-d9a8-4a33-9b79-af5db8f1c050">
      <UserInfo>
        <DisplayName>Wassim Issa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E30E38A-90B5-4786-9A9C-929017508501}"/>
</file>

<file path=customXml/itemProps2.xml><?xml version="1.0" encoding="utf-8"?>
<ds:datastoreItem xmlns:ds="http://schemas.openxmlformats.org/officeDocument/2006/customXml" ds:itemID="{D65315E1-6987-413F-B9D2-6D320F210B78}"/>
</file>

<file path=customXml/itemProps3.xml><?xml version="1.0" encoding="utf-8"?>
<ds:datastoreItem xmlns:ds="http://schemas.openxmlformats.org/officeDocument/2006/customXml" ds:itemID="{E5523F79-D92C-4D75-BE65-2D6034B5AE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staff</dc:creator>
  <keywords/>
  <dc:description/>
  <lastModifiedBy>JR Williamson</lastModifiedBy>
  <revision>6</revision>
  <dcterms:created xsi:type="dcterms:W3CDTF">2023-09-13T00:13:00.0000000Z</dcterms:created>
  <dcterms:modified xsi:type="dcterms:W3CDTF">2024-02-22T04:48:57.3579433Z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0x01010081682E088B5E754AA03A0F1B8F23BF1E</vt:lpwstr>
  </property>
</Properties>
</file>